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96" w:rsidRDefault="00FC1BC1" w:rsidP="007B4496">
      <w:pPr>
        <w:pStyle w:val="ListParagraph"/>
        <w:bidi/>
        <w:ind w:left="315"/>
        <w:rPr>
          <w:rFonts w:ascii="Tahoma" w:hAnsi="Tahoma" w:cs="Tahoma"/>
          <w:color w:val="000000" w:themeColor="text1"/>
          <w:sz w:val="18"/>
          <w:szCs w:val="18"/>
          <w:rtl/>
          <w:lang w:bidi="fa-IR"/>
        </w:rPr>
      </w:pPr>
      <w:r>
        <w:rPr>
          <w:rFonts w:ascii="Tahoma" w:hAnsi="Tahoma" w:cs="Tahoma"/>
          <w:noProof/>
          <w:color w:val="000000" w:themeColor="text1"/>
          <w:sz w:val="18"/>
          <w:szCs w:val="18"/>
          <w:rtl/>
          <w:lang w:bidi="fa-IR"/>
        </w:rPr>
        <w:pict>
          <v:rect id="_x0000_s1029" style="position:absolute;left:0;text-align:left;margin-left:-6.6pt;margin-top:-11.15pt;width:259.7pt;height:543pt;z-index:251661312" strokeweight="4.5pt">
            <v:stroke r:id="rId6" o:title="" filltype="pattern"/>
            <v:textbox>
              <w:txbxContent>
                <w:p w:rsidR="00E7460C" w:rsidRPr="00845816" w:rsidRDefault="00E7460C" w:rsidP="00E7460C">
                  <w:pPr>
                    <w:bidi/>
                    <w:jc w:val="center"/>
                    <w:rPr>
                      <w:rFonts w:ascii="Tahoma" w:hAnsi="Tahoma" w:cs="B Nazanin"/>
                      <w:b/>
                      <w:bCs/>
                      <w:sz w:val="40"/>
                      <w:szCs w:val="40"/>
                      <w:rtl/>
                      <w:lang w:bidi="fa-IR"/>
                    </w:rPr>
                  </w:pPr>
                  <w:r w:rsidRPr="00845816">
                    <w:rPr>
                      <w:rFonts w:ascii="Tahoma" w:hAnsi="Tahoma" w:cs="B Nazanin"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مسابقه  کتاب خوانی</w:t>
                  </w:r>
                </w:p>
                <w:p w:rsidR="00FE6A9A" w:rsidRDefault="00E7460C" w:rsidP="00271096">
                  <w:pPr>
                    <w:bidi/>
                    <w:jc w:val="center"/>
                    <w:rPr>
                      <w:rtl/>
                      <w:lang w:bidi="fa-IR"/>
                    </w:rPr>
                  </w:pPr>
                  <w:r w:rsidRPr="00E7460C">
                    <w:rPr>
                      <w:rFonts w:ascii="Tahoma" w:hAnsi="Tahoma"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به مناسبت </w:t>
                  </w:r>
                  <w:r w:rsidR="00271096">
                    <w:rPr>
                      <w:rFonts w:ascii="Tahoma" w:hAnsi="Tahoma"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عید سعید غدیر </w:t>
                  </w:r>
                  <w:r w:rsidR="00AB605D">
                    <w:rPr>
                      <w:rtl/>
                      <w:lang w:bidi="fa-IR"/>
                    </w:rPr>
                    <w:br/>
                  </w:r>
                  <w:r w:rsidR="00FE6A9A">
                    <w:rPr>
                      <w:rFonts w:hint="cs"/>
                      <w:rtl/>
                      <w:lang w:bidi="fa-IR"/>
                    </w:rPr>
                    <w:br/>
                  </w:r>
                  <w:r w:rsidR="00746D58">
                    <w:rPr>
                      <w:noProof/>
                      <w:rtl/>
                    </w:rPr>
                    <w:drawing>
                      <wp:inline distT="0" distB="0" distL="0" distR="0" wp14:anchorId="4484B743" wp14:editId="32776E3E">
                        <wp:extent cx="3048000" cy="3896995"/>
                        <wp:effectExtent l="0" t="0" r="0" b="0"/>
                        <wp:docPr id="2" name="Picture 2" descr="C:\Users\Farhangi\Desktop\unnam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arhangi\Desktop\unnam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0" cy="3896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6A9A" w:rsidRPr="00746D58" w:rsidRDefault="00E7460C" w:rsidP="00271096">
                  <w:pPr>
                    <w:bidi/>
                    <w:spacing w:line="240" w:lineRule="atLeast"/>
                    <w:jc w:val="center"/>
                    <w:rPr>
                      <w:rFonts w:ascii="Tahoma" w:hAnsi="Tahoma" w:cs="Tahoma"/>
                      <w:b/>
                      <w:bCs/>
                      <w:lang w:bidi="fa-IR"/>
                    </w:rPr>
                  </w:pPr>
                  <w:r w:rsidRPr="00B75A9B">
                    <w:rPr>
                      <w:rFonts w:ascii="Tahoma" w:hAnsi="Tahoma" w:cs="Tahoma" w:hint="cs"/>
                      <w:b/>
                      <w:bCs/>
                      <w:rtl/>
                      <w:lang w:bidi="fa-IR"/>
                    </w:rPr>
                    <w:br/>
                  </w:r>
                  <w:r w:rsidRPr="00271096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ویژه </w:t>
                  </w:r>
                  <w:r w:rsidR="00746D58" w:rsidRPr="00271096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دانشجویان</w:t>
                  </w:r>
                  <w:r w:rsidR="00271096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271096" w:rsidRPr="00271096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دانشگاه فنی و حرفه ای استان خراسان رضوی</w:t>
                  </w:r>
                  <w:r w:rsidR="00271096">
                    <w:rPr>
                      <w:rFonts w:ascii="Tahoma" w:hAnsi="Tahoma" w:cs="Tahoma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746D58">
                    <w:rPr>
                      <w:rFonts w:ascii="Tahoma" w:hAnsi="Tahoma" w:cs="Tahoma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rFonts w:ascii="Tahoma" w:hAnsi="Tahoma" w:cs="Tahoma"/>
          <w:noProof/>
          <w:color w:val="000000" w:themeColor="text1"/>
          <w:sz w:val="18"/>
          <w:szCs w:val="18"/>
          <w:rtl/>
          <w:lang w:bidi="fa-IR"/>
        </w:rPr>
        <w:pict>
          <v:rect id="_x0000_s1032" style="position:absolute;left:0;text-align:left;margin-left:-539.35pt;margin-top:-11.15pt;width:252.35pt;height:543pt;z-index:-251653120" strokeweight="4.5pt">
            <v:stroke r:id="rId6" o:title="" filltype="pattern"/>
            <v:textbox style="mso-next-textbox:#_x0000_s1032">
              <w:txbxContent>
                <w:p w:rsidR="00487A11" w:rsidRPr="00FC1BC1" w:rsidRDefault="00487A11" w:rsidP="00FC1BC1">
                  <w:pPr>
                    <w:spacing w:after="0" w:line="240" w:lineRule="auto"/>
                    <w:jc w:val="right"/>
                    <w:rPr>
                      <w:rFonts w:ascii="Tahoma" w:hAnsi="Tahoma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FC1BC1">
                    <w:rPr>
                      <w:rFonts w:ascii="Tahoma" w:hAnsi="Tahoma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نام و</w:t>
                  </w:r>
                  <w:r w:rsidR="000E1F63" w:rsidRPr="00FC1BC1">
                    <w:rPr>
                      <w:rFonts w:ascii="Tahoma" w:hAnsi="Tahoma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FC1BC1">
                    <w:rPr>
                      <w:rFonts w:ascii="Tahoma" w:hAnsi="Tahoma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نام خانوادگی :  </w:t>
                  </w:r>
                </w:p>
                <w:p w:rsidR="00487A11" w:rsidRPr="00FC1BC1" w:rsidRDefault="00271096" w:rsidP="00FC1BC1">
                  <w:pPr>
                    <w:spacing w:after="0" w:line="240" w:lineRule="auto"/>
                    <w:jc w:val="right"/>
                    <w:rPr>
                      <w:rFonts w:ascii="Tahoma" w:hAnsi="Tahoma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FC1BC1">
                    <w:rPr>
                      <w:rFonts w:ascii="Tahoma" w:hAnsi="Tahoma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شماره دانشجویی</w:t>
                  </w:r>
                  <w:r w:rsidR="00746D58" w:rsidRPr="00FC1BC1">
                    <w:rPr>
                      <w:rFonts w:ascii="Tahoma" w:hAnsi="Tahoma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487A11" w:rsidRPr="00FC1BC1">
                    <w:rPr>
                      <w:rFonts w:ascii="Tahoma" w:hAnsi="Tahoma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: </w:t>
                  </w:r>
                </w:p>
                <w:p w:rsidR="00FC1BC1" w:rsidRDefault="00487A11" w:rsidP="00FC1BC1">
                  <w:pPr>
                    <w:bidi/>
                    <w:spacing w:after="0" w:line="240" w:lineRule="auto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FC1BC1">
                    <w:rPr>
                      <w:rFonts w:ascii="Tahoma" w:hAnsi="Tahoma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تلفن</w:t>
                  </w:r>
                  <w:r w:rsidR="001D19EF" w:rsidRPr="00FC1BC1">
                    <w:rPr>
                      <w:rFonts w:ascii="Tahoma" w:hAnsi="Tahoma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تماس</w:t>
                  </w:r>
                  <w:r w:rsidR="00746D58" w:rsidRPr="00FC1BC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0E1F63" w:rsidRPr="00FC1BC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  <w:r w:rsidR="00FC1BC1"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 </w:t>
                  </w:r>
                </w:p>
                <w:p w:rsidR="00FC1BC1" w:rsidRPr="00FC1BC1" w:rsidRDefault="00FC1BC1" w:rsidP="00FC1BC1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FC1BC1">
                    <w:rPr>
                      <w:rFonts w:ascii="Tahoma" w:hAnsi="Tahoma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نام آموزشکده/دانشکده :</w:t>
                  </w:r>
                </w:p>
                <w:tbl>
                  <w:tblPr>
                    <w:tblStyle w:val="TableGrid"/>
                    <w:tblW w:w="0" w:type="auto"/>
                    <w:jc w:val="right"/>
                    <w:tblLook w:val="04A0" w:firstRow="1" w:lastRow="0" w:firstColumn="1" w:lastColumn="0" w:noHBand="0" w:noVBand="1"/>
                  </w:tblPr>
                  <w:tblGrid>
                    <w:gridCol w:w="644"/>
                    <w:gridCol w:w="644"/>
                    <w:gridCol w:w="644"/>
                    <w:gridCol w:w="644"/>
                    <w:gridCol w:w="673"/>
                  </w:tblGrid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  <w:shd w:val="clear" w:color="auto" w:fill="BFBFBF" w:themeFill="background1" w:themeFillShade="BF"/>
                      </w:tcPr>
                      <w:p w:rsidR="007369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د</w:t>
                        </w:r>
                      </w:p>
                    </w:tc>
                    <w:tc>
                      <w:tcPr>
                        <w:tcW w:w="644" w:type="dxa"/>
                        <w:shd w:val="clear" w:color="auto" w:fill="BFBFBF" w:themeFill="background1" w:themeFillShade="BF"/>
                      </w:tcPr>
                      <w:p w:rsidR="00736963" w:rsidRPr="00032F58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ج</w:t>
                        </w:r>
                      </w:p>
                    </w:tc>
                    <w:tc>
                      <w:tcPr>
                        <w:tcW w:w="644" w:type="dxa"/>
                        <w:shd w:val="clear" w:color="auto" w:fill="BFBFBF" w:themeFill="background1" w:themeFillShade="BF"/>
                      </w:tcPr>
                      <w:p w:rsidR="00736963" w:rsidRPr="00032F58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ب</w:t>
                        </w:r>
                      </w:p>
                    </w:tc>
                    <w:tc>
                      <w:tcPr>
                        <w:tcW w:w="644" w:type="dxa"/>
                        <w:shd w:val="clear" w:color="auto" w:fill="BFBFBF" w:themeFill="background1" w:themeFillShade="BF"/>
                      </w:tcPr>
                      <w:p w:rsidR="00736963" w:rsidRPr="00032F58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الف</w:t>
                        </w:r>
                      </w:p>
                    </w:tc>
                    <w:tc>
                      <w:tcPr>
                        <w:tcW w:w="673" w:type="dxa"/>
                        <w:shd w:val="clear" w:color="auto" w:fill="BFBFBF" w:themeFill="background1" w:themeFillShade="BF"/>
                      </w:tcPr>
                      <w:p w:rsidR="00736963" w:rsidRPr="00032F58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032F58"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شماره</w:t>
                        </w:r>
                      </w:p>
                    </w:tc>
                  </w:tr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0E1F63"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1</w:t>
                        </w:r>
                      </w:p>
                    </w:tc>
                  </w:tr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2</w:t>
                        </w:r>
                      </w:p>
                    </w:tc>
                  </w:tr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3</w:t>
                        </w:r>
                      </w:p>
                    </w:tc>
                  </w:tr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4</w:t>
                        </w:r>
                      </w:p>
                    </w:tc>
                  </w:tr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5</w:t>
                        </w:r>
                      </w:p>
                    </w:tc>
                  </w:tr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6</w:t>
                        </w:r>
                      </w:p>
                    </w:tc>
                  </w:tr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7</w:t>
                        </w:r>
                      </w:p>
                    </w:tc>
                  </w:tr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8</w:t>
                        </w:r>
                      </w:p>
                    </w:tc>
                  </w:tr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9</w:t>
                        </w:r>
                      </w:p>
                    </w:tc>
                  </w:tr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10</w:t>
                        </w:r>
                      </w:p>
                    </w:tc>
                  </w:tr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11</w:t>
                        </w:r>
                      </w:p>
                    </w:tc>
                  </w:tr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12</w:t>
                        </w:r>
                      </w:p>
                    </w:tc>
                  </w:tr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13</w:t>
                        </w:r>
                      </w:p>
                    </w:tc>
                  </w:tr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14</w:t>
                        </w:r>
                      </w:p>
                    </w:tc>
                  </w:tr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15</w:t>
                        </w:r>
                      </w:p>
                    </w:tc>
                  </w:tr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16</w:t>
                        </w:r>
                      </w:p>
                    </w:tc>
                  </w:tr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17</w:t>
                        </w:r>
                      </w:p>
                    </w:tc>
                  </w:tr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18</w:t>
                        </w:r>
                      </w:p>
                    </w:tc>
                  </w:tr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19</w:t>
                        </w:r>
                      </w:p>
                    </w:tc>
                  </w:tr>
                  <w:tr w:rsidR="00736963" w:rsidTr="00FC1BC1">
                    <w:trPr>
                      <w:trHeight w:val="400"/>
                      <w:jc w:val="right"/>
                    </w:trPr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 w:rsidR="00736963" w:rsidRPr="000E1F63" w:rsidRDefault="00736963" w:rsidP="000E1F63">
                        <w:pPr>
                          <w:bidi/>
                          <w:jc w:val="center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20</w:t>
                        </w:r>
                      </w:p>
                    </w:tc>
                  </w:tr>
                </w:tbl>
                <w:p w:rsidR="00487A11" w:rsidRDefault="00487A11" w:rsidP="00487A11">
                  <w:pPr>
                    <w:jc w:val="right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rFonts w:ascii="Tahoma" w:hAnsi="Tahoma" w:cs="Tahoma"/>
          <w:noProof/>
          <w:color w:val="000000" w:themeColor="text1"/>
          <w:sz w:val="18"/>
          <w:szCs w:val="18"/>
          <w:rtl/>
          <w:lang w:bidi="fa-IR"/>
        </w:rPr>
        <w:pict>
          <v:rect id="_x0000_s1031" style="position:absolute;left:0;text-align:left;margin-left:-278.2pt;margin-top:-11.15pt;width:260.45pt;height:543pt;z-index:251662336" strokeweight="4.5pt">
            <v:stroke r:id="rId6" o:title="" filltype="pattern"/>
            <v:textbox>
              <w:txbxContent>
                <w:p w:rsidR="000E1F63" w:rsidRPr="00746D58" w:rsidRDefault="000E1F63" w:rsidP="00774966">
                  <w:pPr>
                    <w:bidi/>
                    <w:jc w:val="center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746D58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>به نام خدا</w:t>
                  </w:r>
                </w:p>
                <w:p w:rsidR="00B75A9B" w:rsidRPr="00746D58" w:rsidRDefault="00746D58" w:rsidP="00271096">
                  <w:pPr>
                    <w:bidi/>
                    <w:rPr>
                      <w:rFonts w:ascii="Tahoma" w:hAnsi="Tahoma" w:cs="B Nazanin"/>
                      <w:sz w:val="28"/>
                      <w:szCs w:val="28"/>
                      <w:rtl/>
                      <w:lang w:bidi="fa-IR"/>
                    </w:rPr>
                  </w:pPr>
                  <w:r w:rsidRPr="00746D58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>واحد</w:t>
                  </w:r>
                  <w:r w:rsidR="00B75A9B" w:rsidRPr="00746D58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 xml:space="preserve"> فرهنگی </w:t>
                  </w:r>
                  <w:r w:rsidRPr="00746D58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>دانشکده فنی شهید رجایی قوچان</w:t>
                  </w:r>
                  <w:r w:rsidR="00B75A9B" w:rsidRPr="00746D58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 xml:space="preserve"> به مناسبت فرارسیدن</w:t>
                  </w:r>
                  <w:r w:rsidR="00B75A9B" w:rsidRPr="00746D58">
                    <w:rPr>
                      <w:rFonts w:ascii="Tahoma" w:hAnsi="Tahoma" w:cs="B Nazanin" w:hint="cs"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271096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>عید سعید غدیر</w:t>
                  </w:r>
                  <w:r w:rsidR="00B75A9B" w:rsidRPr="00746D58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 xml:space="preserve"> مسابقه کتابخوانی برگزار می کند.</w:t>
                  </w:r>
                </w:p>
                <w:p w:rsidR="00687AF0" w:rsidRPr="00746D58" w:rsidRDefault="00E0300F" w:rsidP="00746D58">
                  <w:pPr>
                    <w:bidi/>
                    <w:rPr>
                      <w:rFonts w:ascii="Tahoma" w:hAnsi="Tahoma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746D58">
                    <w:rPr>
                      <w:rFonts w:ascii="Tahoma" w:hAnsi="Tahoma"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منبع مسابقه</w:t>
                  </w:r>
                  <w:r w:rsidR="00746D58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746D58">
                    <w:rPr>
                      <w:rFonts w:ascii="Tahoma" w:hAnsi="Tahoma"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: </w:t>
                  </w:r>
                  <w:r w:rsidR="00AB605D" w:rsidRPr="00746D58">
                    <w:rPr>
                      <w:rFonts w:ascii="Tahoma" w:hAnsi="Tahoma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br/>
                  </w:r>
                  <w:r w:rsidR="00746D58" w:rsidRPr="00746D58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>کتاب نهج البلاغه</w:t>
                  </w:r>
                </w:p>
                <w:p w:rsidR="00A752F0" w:rsidRPr="00746D58" w:rsidRDefault="00A752F0" w:rsidP="00271096">
                  <w:pPr>
                    <w:bidi/>
                    <w:rPr>
                      <w:rFonts w:ascii="Tahoma" w:hAnsi="Tahoma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746D58">
                    <w:rPr>
                      <w:rFonts w:ascii="Tahoma" w:hAnsi="Tahoma"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نحوه شرکت در مسابقه</w:t>
                  </w:r>
                  <w:r w:rsidR="00746D58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746D58">
                    <w:rPr>
                      <w:rFonts w:ascii="Tahoma" w:hAnsi="Tahoma"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: </w:t>
                  </w:r>
                  <w:r w:rsidRPr="00746D58">
                    <w:rPr>
                      <w:rFonts w:ascii="Tahoma" w:hAnsi="Tahoma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br/>
                  </w:r>
                  <w:r w:rsidR="004307A4" w:rsidRPr="00746D58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>علا</w:t>
                  </w:r>
                  <w:r w:rsidR="00B75A9B" w:rsidRPr="00746D58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 xml:space="preserve">قه مندان برای شرکت در مسابقه می </w:t>
                  </w:r>
                  <w:r w:rsidR="004307A4" w:rsidRPr="00746D58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 xml:space="preserve">توانند </w:t>
                  </w:r>
                  <w:r w:rsidRPr="00746D58">
                    <w:rPr>
                      <w:rFonts w:ascii="Tahoma" w:hAnsi="Tahoma" w:cs="B Nazanin"/>
                      <w:sz w:val="28"/>
                      <w:szCs w:val="28"/>
                      <w:rtl/>
                      <w:lang w:bidi="fa-IR"/>
                    </w:rPr>
                    <w:t xml:space="preserve">پاسخنامه </w:t>
                  </w:r>
                  <w:r w:rsidR="004307A4" w:rsidRPr="00746D58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 xml:space="preserve">مسابقه </w:t>
                  </w:r>
                  <w:r w:rsidRPr="00746D58">
                    <w:rPr>
                      <w:rFonts w:ascii="Tahoma" w:hAnsi="Tahoma" w:cs="B Nazanin"/>
                      <w:sz w:val="28"/>
                      <w:szCs w:val="28"/>
                      <w:rtl/>
                      <w:lang w:bidi="fa-IR"/>
                    </w:rPr>
                    <w:t xml:space="preserve">را </w:t>
                  </w:r>
                  <w:r w:rsidR="0068112F" w:rsidRPr="00746D58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 xml:space="preserve">طی مهلت مقرر، </w:t>
                  </w:r>
                  <w:r w:rsidR="00746D58" w:rsidRPr="00746D58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 xml:space="preserve">به شماره 09156545075 در </w:t>
                  </w:r>
                  <w:r w:rsidR="00271096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>پیام رسان ایتا</w:t>
                  </w:r>
                  <w:r w:rsidR="00746D58" w:rsidRPr="00746D58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 xml:space="preserve"> ارسال </w:t>
                  </w:r>
                  <w:r w:rsidR="004307A4" w:rsidRPr="00746D58">
                    <w:rPr>
                      <w:rFonts w:ascii="Tahoma" w:hAnsi="Tahoma" w:cs="B Nazanin" w:hint="cs"/>
                      <w:sz w:val="28"/>
                      <w:szCs w:val="28"/>
                      <w:rtl/>
                      <w:lang w:bidi="fa-IR"/>
                    </w:rPr>
                    <w:t>نمایند</w:t>
                  </w:r>
                  <w:r w:rsidR="004307A4" w:rsidRPr="00746D58">
                    <w:rPr>
                      <w:rFonts w:ascii="Tahoma" w:hAnsi="Tahoma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. </w:t>
                  </w:r>
                </w:p>
                <w:p w:rsidR="00746D58" w:rsidRDefault="00771A4A" w:rsidP="00271096">
                  <w:pPr>
                    <w:bidi/>
                    <w:rPr>
                      <w:rFonts w:ascii="Tahoma" w:hAnsi="Tahoma"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746D58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مهلت مسابقه</w:t>
                  </w:r>
                  <w:r w:rsidR="00746D58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746D58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:</w:t>
                  </w:r>
                  <w:r w:rsidRPr="00746D58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br/>
                  </w:r>
                  <w:r w:rsidR="00271096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20</w:t>
                  </w:r>
                  <w:r w:rsidR="00746D58" w:rsidRPr="00746D58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/</w:t>
                  </w:r>
                  <w:r w:rsidR="00271096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04</w:t>
                  </w:r>
                  <w:r w:rsidR="00746D58" w:rsidRPr="00746D58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/</w:t>
                  </w:r>
                  <w:r w:rsidR="00271096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1402</w:t>
                  </w:r>
                  <w:r w:rsidR="00746D58" w:rsidRPr="00746D58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5C4066" w:rsidRPr="00746D58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Pr="00746D58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</w:p>
                <w:p w:rsidR="004307A4" w:rsidRPr="00746D58" w:rsidRDefault="00771A4A" w:rsidP="00746D58">
                  <w:pPr>
                    <w:bidi/>
                    <w:rPr>
                      <w:rFonts w:ascii="Tahoma" w:hAnsi="Tahoma"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746D58">
                    <w:rPr>
                      <w:rFonts w:ascii="Tahoma" w:hAnsi="Tahoma"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br/>
                  </w:r>
                  <w:r w:rsidR="00BA3199" w:rsidRPr="00746D58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زمان </w:t>
                  </w:r>
                  <w:r w:rsidR="004307A4" w:rsidRPr="00746D58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اعلام نتایج :</w:t>
                  </w:r>
                </w:p>
                <w:p w:rsidR="004307A4" w:rsidRPr="001301A7" w:rsidRDefault="00746D58" w:rsidP="00271096">
                  <w:pPr>
                    <w:bidi/>
                    <w:rPr>
                      <w:rFonts w:ascii="Tahoma" w:hAnsi="Tahoma" w:cs="B Nazanin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1301A7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یک شنبه </w:t>
                  </w:r>
                  <w:r w:rsidR="001301A7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271096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24</w:t>
                  </w:r>
                  <w:r w:rsidR="004307A4" w:rsidRPr="001301A7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/</w:t>
                  </w:r>
                  <w:r w:rsidR="00771A4A" w:rsidRPr="001301A7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271096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4</w:t>
                  </w:r>
                  <w:r w:rsidR="004307A4" w:rsidRPr="001301A7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/</w:t>
                  </w:r>
                  <w:r w:rsidR="00771A4A" w:rsidRPr="001301A7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  <w:r w:rsidR="00271096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1402</w:t>
                  </w:r>
                  <w:r w:rsidR="00771A4A" w:rsidRPr="001301A7">
                    <w:rPr>
                      <w:rFonts w:ascii="Tahoma" w:hAnsi="Tahoma"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</w:t>
                  </w:r>
                </w:p>
                <w:p w:rsidR="000E1F63" w:rsidRPr="00A752F0" w:rsidRDefault="00774966" w:rsidP="00A752F0">
                  <w:pPr>
                    <w:bidi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 w:rsidRPr="00A752F0"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  <w:br/>
                  </w:r>
                </w:p>
                <w:p w:rsidR="000E1F63" w:rsidRDefault="000E1F63"/>
              </w:txbxContent>
            </v:textbox>
            <w10:wrap anchorx="page"/>
          </v:rect>
        </w:pict>
      </w:r>
      <w:r w:rsidR="007B4496">
        <w:rPr>
          <w:rFonts w:ascii="Tahoma" w:hAnsi="Tahoma" w:cs="Tahoma" w:hint="cs"/>
          <w:color w:val="000000" w:themeColor="text1"/>
          <w:sz w:val="18"/>
          <w:szCs w:val="18"/>
          <w:rtl/>
          <w:lang w:bidi="fa-IR"/>
        </w:rPr>
        <w:t xml:space="preserve">مسابقه   مسابقه </w:t>
      </w:r>
      <w:r w:rsidR="007B4496">
        <w:rPr>
          <w:rFonts w:ascii="Tahoma" w:hAnsi="Tahoma" w:cs="Tahoma"/>
          <w:color w:val="000000" w:themeColor="text1"/>
          <w:sz w:val="18"/>
          <w:szCs w:val="18"/>
          <w:rtl/>
          <w:lang w:bidi="fa-IR"/>
        </w:rPr>
        <w:br/>
      </w:r>
      <w:r w:rsidR="007B4496">
        <w:rPr>
          <w:rFonts w:ascii="Tahoma" w:hAnsi="Tahoma" w:cs="Tahoma" w:hint="cs"/>
          <w:color w:val="000000" w:themeColor="text1"/>
          <w:sz w:val="18"/>
          <w:szCs w:val="18"/>
          <w:rtl/>
          <w:lang w:bidi="fa-IR"/>
        </w:rPr>
        <w:t xml:space="preserve">به میهمانی خدابرویم </w:t>
      </w:r>
    </w:p>
    <w:p w:rsidR="00C3129C" w:rsidRPr="00746D58" w:rsidRDefault="00C3129C" w:rsidP="00746D58">
      <w:pPr>
        <w:rPr>
          <w:rFonts w:ascii="Tahoma" w:eastAsiaTheme="minorHAnsi" w:hAnsi="Tahoma" w:cs="Tahoma"/>
          <w:color w:val="000000" w:themeColor="text1"/>
          <w:sz w:val="18"/>
          <w:szCs w:val="18"/>
          <w:rtl/>
          <w:lang w:bidi="fa-IR"/>
        </w:rPr>
      </w:pPr>
    </w:p>
    <w:sectPr w:rsidR="00C3129C" w:rsidRPr="00746D58" w:rsidSect="00B33E44">
      <w:pgSz w:w="16838" w:h="11906" w:orient="landscape"/>
      <w:pgMar w:top="568" w:right="536" w:bottom="568" w:left="426" w:header="708" w:footer="708" w:gutter="0"/>
      <w:cols w:num="3" w:space="44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562"/>
    <w:multiLevelType w:val="hybridMultilevel"/>
    <w:tmpl w:val="3D0A0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77D59"/>
    <w:multiLevelType w:val="hybridMultilevel"/>
    <w:tmpl w:val="1C4E5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36C9"/>
    <w:multiLevelType w:val="hybridMultilevel"/>
    <w:tmpl w:val="09F2F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33DF"/>
    <w:multiLevelType w:val="hybridMultilevel"/>
    <w:tmpl w:val="AB58020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07037"/>
    <w:multiLevelType w:val="hybridMultilevel"/>
    <w:tmpl w:val="476C760C"/>
    <w:lvl w:ilvl="0" w:tplc="F95849F2">
      <w:start w:val="1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4484842"/>
    <w:multiLevelType w:val="hybridMultilevel"/>
    <w:tmpl w:val="3FF29876"/>
    <w:lvl w:ilvl="0" w:tplc="0DA26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D0678"/>
    <w:multiLevelType w:val="hybridMultilevel"/>
    <w:tmpl w:val="B4D2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34F4"/>
    <w:rsid w:val="0000628C"/>
    <w:rsid w:val="000071C7"/>
    <w:rsid w:val="00032F58"/>
    <w:rsid w:val="00060050"/>
    <w:rsid w:val="000625FC"/>
    <w:rsid w:val="00065B95"/>
    <w:rsid w:val="000E1F63"/>
    <w:rsid w:val="001237DE"/>
    <w:rsid w:val="001301A7"/>
    <w:rsid w:val="001908B8"/>
    <w:rsid w:val="001D19EF"/>
    <w:rsid w:val="001D4EA8"/>
    <w:rsid w:val="00211521"/>
    <w:rsid w:val="002615C6"/>
    <w:rsid w:val="00271096"/>
    <w:rsid w:val="00314862"/>
    <w:rsid w:val="00394375"/>
    <w:rsid w:val="004307A4"/>
    <w:rsid w:val="00442CDA"/>
    <w:rsid w:val="0047746D"/>
    <w:rsid w:val="00487A11"/>
    <w:rsid w:val="004B79E0"/>
    <w:rsid w:val="004F4056"/>
    <w:rsid w:val="00514967"/>
    <w:rsid w:val="0055159C"/>
    <w:rsid w:val="00555A3F"/>
    <w:rsid w:val="005651DE"/>
    <w:rsid w:val="005B7496"/>
    <w:rsid w:val="005C4066"/>
    <w:rsid w:val="006062C5"/>
    <w:rsid w:val="0068112F"/>
    <w:rsid w:val="00687AF0"/>
    <w:rsid w:val="006A2129"/>
    <w:rsid w:val="006A3DD4"/>
    <w:rsid w:val="006B0EDE"/>
    <w:rsid w:val="00736963"/>
    <w:rsid w:val="00746D58"/>
    <w:rsid w:val="00771A4A"/>
    <w:rsid w:val="00774966"/>
    <w:rsid w:val="007B4496"/>
    <w:rsid w:val="007D070C"/>
    <w:rsid w:val="007E2C61"/>
    <w:rsid w:val="00801237"/>
    <w:rsid w:val="00845816"/>
    <w:rsid w:val="00883BE5"/>
    <w:rsid w:val="0094773E"/>
    <w:rsid w:val="00A324F6"/>
    <w:rsid w:val="00A60FC3"/>
    <w:rsid w:val="00A752F0"/>
    <w:rsid w:val="00AB605D"/>
    <w:rsid w:val="00B33E44"/>
    <w:rsid w:val="00B46A46"/>
    <w:rsid w:val="00B6794A"/>
    <w:rsid w:val="00B75A9B"/>
    <w:rsid w:val="00B85A96"/>
    <w:rsid w:val="00BA3199"/>
    <w:rsid w:val="00BB1516"/>
    <w:rsid w:val="00BF34F4"/>
    <w:rsid w:val="00C3129C"/>
    <w:rsid w:val="00C337A7"/>
    <w:rsid w:val="00C52403"/>
    <w:rsid w:val="00CB0BE5"/>
    <w:rsid w:val="00CB33B4"/>
    <w:rsid w:val="00CB7D33"/>
    <w:rsid w:val="00CD1221"/>
    <w:rsid w:val="00D23F45"/>
    <w:rsid w:val="00D26EEF"/>
    <w:rsid w:val="00D4148A"/>
    <w:rsid w:val="00D468E5"/>
    <w:rsid w:val="00DA1830"/>
    <w:rsid w:val="00E0300F"/>
    <w:rsid w:val="00E06495"/>
    <w:rsid w:val="00E64A27"/>
    <w:rsid w:val="00E7460C"/>
    <w:rsid w:val="00EB53A7"/>
    <w:rsid w:val="00ED67C2"/>
    <w:rsid w:val="00EF72E5"/>
    <w:rsid w:val="00FC1BC1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F4"/>
    <w:rPr>
      <w:rFonts w:ascii="Calibri" w:eastAsia="Calibri" w:hAnsi="Calibri" w:cs="Arial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4B79E0"/>
    <w:pPr>
      <w:spacing w:after="0" w:line="240" w:lineRule="auto"/>
      <w:outlineLvl w:val="2"/>
    </w:pPr>
    <w:rPr>
      <w:rFonts w:ascii="Tahoma" w:eastAsia="Times New Roman" w:hAnsi="Tahoma" w:cs="Tahoma"/>
      <w:b/>
      <w:bCs/>
      <w:color w:val="334D5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79E0"/>
    <w:rPr>
      <w:rFonts w:ascii="Tahoma" w:eastAsia="Times New Roman" w:hAnsi="Tahoma" w:cs="Tahoma"/>
      <w:b/>
      <w:bCs/>
      <w:color w:val="334D55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4B79E0"/>
    <w:pPr>
      <w:spacing w:after="0" w:line="264" w:lineRule="atLeast"/>
      <w:jc w:val="both"/>
    </w:pPr>
    <w:rPr>
      <w:rFonts w:ascii="Tahoma" w:eastAsia="Times New Roman" w:hAnsi="Tahoma" w:cs="Tahoma"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E0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B79E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4B79E0"/>
  </w:style>
  <w:style w:type="paragraph" w:customStyle="1" w:styleId="imgarticle">
    <w:name w:val="imgarticle"/>
    <w:basedOn w:val="Normal"/>
    <w:rsid w:val="004B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87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300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369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omidvarh</dc:creator>
  <cp:lastModifiedBy>Farhangi</cp:lastModifiedBy>
  <cp:revision>38</cp:revision>
  <cp:lastPrinted>2016-04-12T04:43:00Z</cp:lastPrinted>
  <dcterms:created xsi:type="dcterms:W3CDTF">2013-07-27T04:46:00Z</dcterms:created>
  <dcterms:modified xsi:type="dcterms:W3CDTF">2023-07-04T06:26:00Z</dcterms:modified>
</cp:coreProperties>
</file>