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A4BB" w14:textId="77777777" w:rsidR="00AC5C82" w:rsidRDefault="00AC5C82" w:rsidP="00CE64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  <w:lang w:bidi="fa-IR"/>
        </w:rPr>
      </w:pPr>
    </w:p>
    <w:p w14:paraId="12DD5F65" w14:textId="6B026C9C" w:rsidR="00FF3ECB" w:rsidRPr="00B00867" w:rsidRDefault="00BE53AA" w:rsidP="008A10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Zar"/>
          <w:b/>
          <w:bCs/>
          <w:color w:val="FF0000"/>
          <w:kern w:val="36"/>
          <w:sz w:val="44"/>
          <w:szCs w:val="44"/>
        </w:rPr>
      </w:pPr>
      <w:r w:rsidRPr="00B00867">
        <w:rPr>
          <w:rFonts w:ascii="Times New Roman" w:eastAsia="Times New Roman" w:hAnsi="Times New Roman" w:cs="B Zar" w:hint="cs"/>
          <w:b/>
          <w:bCs/>
          <w:color w:val="FF0000"/>
          <w:kern w:val="36"/>
          <w:sz w:val="44"/>
          <w:szCs w:val="44"/>
          <w:highlight w:val="cyan"/>
          <w:rtl/>
          <w:lang w:bidi="fa-IR"/>
        </w:rPr>
        <w:t xml:space="preserve">***قابل توجه </w:t>
      </w:r>
      <w:r w:rsidR="00FF3ECB" w:rsidRPr="00B00867">
        <w:rPr>
          <w:rFonts w:ascii="Times New Roman" w:eastAsia="Times New Roman" w:hAnsi="Times New Roman" w:cs="B Zar"/>
          <w:b/>
          <w:bCs/>
          <w:color w:val="FF0000"/>
          <w:kern w:val="36"/>
          <w:sz w:val="44"/>
          <w:szCs w:val="44"/>
          <w:highlight w:val="cyan"/>
          <w:rtl/>
        </w:rPr>
        <w:t>دانشجویان</w:t>
      </w:r>
      <w:r w:rsidR="00457C74">
        <w:rPr>
          <w:rFonts w:ascii="Times New Roman" w:eastAsia="Times New Roman" w:hAnsi="Times New Roman" w:cs="B Zar" w:hint="cs"/>
          <w:b/>
          <w:bCs/>
          <w:color w:val="FF0000"/>
          <w:kern w:val="36"/>
          <w:sz w:val="44"/>
          <w:szCs w:val="44"/>
          <w:highlight w:val="cyan"/>
          <w:rtl/>
          <w:lang w:bidi="fa-IR"/>
        </w:rPr>
        <w:t>کاردانی و کارشناسی</w:t>
      </w:r>
      <w:r w:rsidR="0092174D" w:rsidRPr="00B00867">
        <w:rPr>
          <w:rFonts w:ascii="Times New Roman" w:eastAsia="Times New Roman" w:hAnsi="Times New Roman" w:cs="B Zar" w:hint="cs"/>
          <w:b/>
          <w:bCs/>
          <w:color w:val="FF0000"/>
          <w:kern w:val="36"/>
          <w:sz w:val="44"/>
          <w:szCs w:val="44"/>
          <w:highlight w:val="cyan"/>
          <w:rtl/>
        </w:rPr>
        <w:t xml:space="preserve"> </w:t>
      </w:r>
      <w:r w:rsidR="008A1091">
        <w:rPr>
          <w:rFonts w:ascii="Times New Roman" w:eastAsia="Times New Roman" w:hAnsi="Times New Roman" w:cs="B Zar" w:hint="cs"/>
          <w:b/>
          <w:bCs/>
          <w:color w:val="FF0000"/>
          <w:kern w:val="36"/>
          <w:sz w:val="44"/>
          <w:szCs w:val="44"/>
          <w:highlight w:val="cyan"/>
          <w:rtl/>
        </w:rPr>
        <w:t>ترم 5</w:t>
      </w:r>
      <w:r w:rsidR="00EB7A19">
        <w:rPr>
          <w:rFonts w:ascii="Times New Roman" w:eastAsia="Times New Roman" w:hAnsi="Times New Roman" w:cs="B Zar" w:hint="cs"/>
          <w:b/>
          <w:bCs/>
          <w:color w:val="FF0000"/>
          <w:kern w:val="36"/>
          <w:sz w:val="44"/>
          <w:szCs w:val="44"/>
          <w:highlight w:val="cyan"/>
          <w:rtl/>
        </w:rPr>
        <w:t xml:space="preserve"> </w:t>
      </w:r>
      <w:r w:rsidRPr="00B00867">
        <w:rPr>
          <w:rFonts w:ascii="Times New Roman" w:eastAsia="Times New Roman" w:hAnsi="Times New Roman" w:cs="B Zar" w:hint="cs"/>
          <w:b/>
          <w:bCs/>
          <w:color w:val="FF0000"/>
          <w:kern w:val="36"/>
          <w:sz w:val="44"/>
          <w:szCs w:val="44"/>
          <w:highlight w:val="cyan"/>
          <w:rtl/>
        </w:rPr>
        <w:t>***</w:t>
      </w:r>
    </w:p>
    <w:p w14:paraId="51A167C7" w14:textId="620A5233" w:rsidR="00CD7ECB" w:rsidRPr="00CF082F" w:rsidRDefault="006B5BF6" w:rsidP="00BE53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Mj_Titr Collage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Mj_Titr Collage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C205" wp14:editId="41005BE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534150" cy="18002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104BD" w14:textId="25B16E0C" w:rsidR="00CD7ECB" w:rsidRPr="006B5BF6" w:rsidRDefault="009E19FC" w:rsidP="00EB7A1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6B5BF6"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highlight w:val="darkBlue"/>
                                <w:rtl/>
                                <w:lang w:bidi="fa-IR"/>
                              </w:rPr>
                              <w:t>**</w:t>
                            </w:r>
                            <w:r w:rsidR="00EB7A19" w:rsidRPr="006B5BF6"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highlight w:val="darkBlue"/>
                                <w:rtl/>
                                <w:lang w:bidi="fa-IR"/>
                              </w:rPr>
                              <w:t>انتخاب واحد نیمسال دوم 1400</w:t>
                            </w:r>
                            <w:r w:rsidRPr="006B5BF6"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highlight w:val="darkBlue"/>
                                <w:rtl/>
                                <w:lang w:bidi="fa-IR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4C205" id="Oval 1" o:spid="_x0000_s1026" style="position:absolute;left:0;text-align:left;margin-left:463.3pt;margin-top:.4pt;width:514.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" fillcolor="#70ad47 [3209]" strokecolor="#375623 [1609]" strokeweight="1pt">
                <v:stroke joinstyle="miter"/>
                <v:textbox>
                  <w:txbxContent>
                    <w:p w14:paraId="61B104BD" w14:textId="25B16E0C" w:rsidR="00CD7ECB" w:rsidRPr="006B5BF6" w:rsidRDefault="009E19FC" w:rsidP="00EB7A19">
                      <w:pPr>
                        <w:jc w:val="center"/>
                        <w:rPr>
                          <w:rFonts w:cs="B Titr"/>
                          <w:b/>
                          <w:bCs/>
                          <w:color w:val="00B050"/>
                          <w:sz w:val="48"/>
                          <w:szCs w:val="48"/>
                          <w:rtl/>
                          <w:lang w:bidi="fa-IR"/>
                        </w:rPr>
                      </w:pPr>
                      <w:bookmarkStart w:id="1" w:name="_GoBack"/>
                      <w:r w:rsidRPr="006B5BF6">
                        <w:rPr>
                          <w:rFonts w:cs="B Titr" w:hint="cs"/>
                          <w:b/>
                          <w:bCs/>
                          <w:color w:val="00B050"/>
                          <w:sz w:val="48"/>
                          <w:szCs w:val="48"/>
                          <w:highlight w:val="darkBlue"/>
                          <w:rtl/>
                          <w:lang w:bidi="fa-IR"/>
                        </w:rPr>
                        <w:t>**</w:t>
                      </w:r>
                      <w:r w:rsidR="00EB7A19" w:rsidRPr="006B5BF6">
                        <w:rPr>
                          <w:rFonts w:cs="B Titr" w:hint="cs"/>
                          <w:b/>
                          <w:bCs/>
                          <w:color w:val="00B050"/>
                          <w:sz w:val="48"/>
                          <w:szCs w:val="48"/>
                          <w:highlight w:val="darkBlue"/>
                          <w:rtl/>
                          <w:lang w:bidi="fa-IR"/>
                        </w:rPr>
                        <w:t>انتخاب واحد نیمسال دوم 1400</w:t>
                      </w:r>
                      <w:r w:rsidRPr="006B5BF6">
                        <w:rPr>
                          <w:rFonts w:cs="B Titr" w:hint="cs"/>
                          <w:b/>
                          <w:bCs/>
                          <w:color w:val="00B050"/>
                          <w:sz w:val="48"/>
                          <w:szCs w:val="48"/>
                          <w:highlight w:val="darkBlue"/>
                          <w:rtl/>
                          <w:lang w:bidi="fa-IR"/>
                        </w:rPr>
                        <w:t>**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8EA7DBE" w14:textId="47B1F9D4" w:rsidR="009E19FC" w:rsidRDefault="009E19FC" w:rsidP="00AC36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5"/>
          <w:szCs w:val="35"/>
        </w:rPr>
      </w:pPr>
    </w:p>
    <w:p w14:paraId="0FCDCC51" w14:textId="77777777" w:rsidR="000B2B09" w:rsidRDefault="000B2B09" w:rsidP="007B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6691033B" w14:textId="77777777" w:rsidR="006B5BF6" w:rsidRDefault="006B5BF6" w:rsidP="008A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56"/>
          <w:szCs w:val="56"/>
          <w:rtl/>
        </w:rPr>
      </w:pPr>
    </w:p>
    <w:p w14:paraId="3CD149D8" w14:textId="77777777" w:rsidR="009B7703" w:rsidRDefault="007B65B4" w:rsidP="009B7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56"/>
          <w:szCs w:val="56"/>
          <w:rtl/>
        </w:rPr>
      </w:pPr>
      <w:r w:rsidRPr="008A1091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>دانشجویان</w:t>
      </w:r>
      <w:r w:rsidR="008A1091" w:rsidRPr="008A1091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 xml:space="preserve"> ورودی 982  که در نیمسال دوم  تحصیلی 1400  </w:t>
      </w:r>
      <w:r w:rsidR="008A1091" w:rsidRPr="00CA356D">
        <w:rPr>
          <w:rFonts w:ascii="Times New Roman" w:eastAsia="Times New Roman" w:hAnsi="Times New Roman" w:cs="B Nazanin" w:hint="cs"/>
          <w:b/>
          <w:bCs/>
          <w:sz w:val="56"/>
          <w:szCs w:val="56"/>
          <w:u w:val="single"/>
          <w:rtl/>
        </w:rPr>
        <w:t>ترم 5</w:t>
      </w:r>
      <w:r w:rsidR="008A1091" w:rsidRPr="008A1091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 xml:space="preserve"> می باشند و حداکثر 24 واحد برای فارغ التحصیلی دارند </w:t>
      </w:r>
      <w:r w:rsidR="0036585B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 xml:space="preserve">تا </w:t>
      </w:r>
      <w:bookmarkStart w:id="0" w:name="_GoBack"/>
      <w:bookmarkEnd w:id="0"/>
      <w:r w:rsidR="0036585B">
        <w:rPr>
          <w:rFonts w:ascii="Times New Roman" w:eastAsia="Times New Roman" w:hAnsi="Times New Roman" w:cs="B Nazanin" w:hint="cs"/>
          <w:b/>
          <w:bCs/>
          <w:sz w:val="56"/>
          <w:szCs w:val="56"/>
          <w:rtl/>
          <w:lang w:bidi="fa-IR"/>
        </w:rPr>
        <w:t xml:space="preserve">15/11/1400 فرصت دارند </w:t>
      </w:r>
      <w:r w:rsidR="0036585B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>علاوه بر تکمیل فرم</w:t>
      </w:r>
      <w:r w:rsidR="00FF2674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 xml:space="preserve"> پیوست </w:t>
      </w:r>
      <w:r w:rsidR="0036585B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 xml:space="preserve"> </w:t>
      </w:r>
      <w:r w:rsidR="00EB7A19" w:rsidRPr="008A1091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 xml:space="preserve">در </w:t>
      </w:r>
      <w:r w:rsidR="00EB7A19" w:rsidRPr="008A1091">
        <w:rPr>
          <w:rFonts w:ascii="Times New Roman" w:eastAsia="Times New Roman" w:hAnsi="Times New Roman" w:cs="B Nazanin" w:hint="cs"/>
          <w:b/>
          <w:bCs/>
          <w:color w:val="00B0F0"/>
          <w:sz w:val="56"/>
          <w:szCs w:val="56"/>
          <w:u w:val="single"/>
          <w:rtl/>
        </w:rPr>
        <w:t xml:space="preserve">سامانه بوستان </w:t>
      </w:r>
      <w:r w:rsidR="00FF2674">
        <w:rPr>
          <w:rFonts w:ascii="Times New Roman" w:eastAsia="Times New Roman" w:hAnsi="Times New Roman" w:cs="B Nazanin" w:hint="cs"/>
          <w:b/>
          <w:bCs/>
          <w:color w:val="00B0F0"/>
          <w:sz w:val="56"/>
          <w:szCs w:val="56"/>
          <w:u w:val="single"/>
          <w:rtl/>
        </w:rPr>
        <w:t xml:space="preserve">نیز </w:t>
      </w:r>
      <w:r w:rsidR="00EB7A19" w:rsidRPr="008A1091">
        <w:rPr>
          <w:rFonts w:ascii="Times New Roman" w:eastAsia="Times New Roman" w:hAnsi="Times New Roman" w:cs="B Nazanin" w:hint="cs"/>
          <w:b/>
          <w:bCs/>
          <w:color w:val="00B0F0"/>
          <w:sz w:val="56"/>
          <w:szCs w:val="56"/>
          <w:u w:val="single"/>
          <w:rtl/>
        </w:rPr>
        <w:t>تیکت</w:t>
      </w:r>
      <w:r w:rsidR="006B5BF6">
        <w:rPr>
          <w:rFonts w:ascii="Times New Roman" w:eastAsia="Times New Roman" w:hAnsi="Times New Roman" w:cs="B Nazanin" w:hint="cs"/>
          <w:b/>
          <w:bCs/>
          <w:color w:val="00B0F0"/>
          <w:sz w:val="56"/>
          <w:szCs w:val="56"/>
          <w:u w:val="single"/>
          <w:rtl/>
        </w:rPr>
        <w:t>ی</w:t>
      </w:r>
      <w:r w:rsidR="00EB7A19" w:rsidRPr="008A1091">
        <w:rPr>
          <w:rFonts w:ascii="Times New Roman" w:eastAsia="Times New Roman" w:hAnsi="Times New Roman" w:cs="B Nazanin" w:hint="cs"/>
          <w:b/>
          <w:bCs/>
          <w:color w:val="00B0F0"/>
          <w:sz w:val="56"/>
          <w:szCs w:val="56"/>
          <w:rtl/>
        </w:rPr>
        <w:t xml:space="preserve"> </w:t>
      </w:r>
      <w:r w:rsidR="00EB7A19" w:rsidRPr="008A1091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>را با عنوان کمیسیون موارد خاص ثبت نمای</w:t>
      </w:r>
      <w:r w:rsidR="009B7703">
        <w:rPr>
          <w:rFonts w:ascii="Times New Roman" w:eastAsia="Times New Roman" w:hAnsi="Times New Roman" w:cs="B Nazanin" w:hint="cs"/>
          <w:b/>
          <w:bCs/>
          <w:sz w:val="56"/>
          <w:szCs w:val="56"/>
          <w:rtl/>
        </w:rPr>
        <w:t>ند تا مجاز به انتخاب واحد بشوند.</w:t>
      </w:r>
    </w:p>
    <w:p w14:paraId="389A9979" w14:textId="0CBBC488" w:rsidR="009B7703" w:rsidRPr="009B7703" w:rsidRDefault="009B7703" w:rsidP="009B7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48"/>
          <w:szCs w:val="48"/>
          <w:u w:val="single"/>
          <w:rtl/>
        </w:rPr>
      </w:pPr>
      <w:r w:rsidRPr="009B7703">
        <w:rPr>
          <w:rFonts w:ascii="Times New Roman" w:eastAsia="Times New Roman" w:hAnsi="Times New Roman" w:cs="B Nazanin" w:hint="cs"/>
          <w:b/>
          <w:bCs/>
          <w:sz w:val="48"/>
          <w:szCs w:val="48"/>
          <w:u w:val="single"/>
          <w:rtl/>
          <w:lang w:bidi="fa-IR"/>
        </w:rPr>
        <w:t>دانشجویان فرم پیوست را تکمیل و امضاء نموده و در پیام رسان ایتا به شماره 09308181386 ارسال نمایند.</w:t>
      </w:r>
    </w:p>
    <w:p w14:paraId="062A2E06" w14:textId="77777777" w:rsidR="007552C3" w:rsidRPr="007B65B4" w:rsidRDefault="007552C3" w:rsidP="00755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22C415C6" w14:textId="1BF62FB2" w:rsidR="0078602A" w:rsidRPr="0078602A" w:rsidRDefault="000B2B09" w:rsidP="008A1091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="0078602A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احد</w:t>
      </w:r>
      <w:r w:rsidR="0078602A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دانشجویی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</w:p>
    <w:p w14:paraId="52B7B4C4" w14:textId="45AACA0F" w:rsidR="008F7EB2" w:rsidRPr="0078602A" w:rsidRDefault="008F7EB2" w:rsidP="007552C3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</w:t>
      </w:r>
      <w:r w:rsidR="00A23333" w:rsidRPr="0078602A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                      </w:t>
      </w:r>
      <w:r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</w:t>
      </w:r>
      <w:r w:rsidR="00142EC0" w:rsidRPr="0078602A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</w:t>
      </w:r>
      <w:r w:rsidR="000B2B0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7552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0B2B0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A7355B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142EC0" w:rsidRPr="0078602A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7355B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="00DF3ACB" w:rsidRPr="0078602A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</w:t>
      </w:r>
      <w:r w:rsidR="000B2B0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</w:t>
      </w:r>
      <w:r w:rsidR="00A7355B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="0092174D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A7355B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</w:t>
      </w:r>
      <w:r w:rsidR="007552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12</w:t>
      </w:r>
      <w:r w:rsidR="009D7500"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7552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11</w:t>
      </w:r>
      <w:r w:rsidRPr="0078602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/1400</w:t>
      </w:r>
    </w:p>
    <w:p w14:paraId="6C9EAECC" w14:textId="20DD3B3D" w:rsidR="00CF082F" w:rsidRPr="00FF3ECB" w:rsidRDefault="0078602A" w:rsidP="00CE644A">
      <w:pPr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</w:t>
      </w:r>
    </w:p>
    <w:sectPr w:rsidR="00CF082F" w:rsidRPr="00FF3ECB" w:rsidSect="007B65B4">
      <w:pgSz w:w="12240" w:h="15840"/>
      <w:pgMar w:top="0" w:right="900" w:bottom="28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817"/>
    <w:multiLevelType w:val="hybridMultilevel"/>
    <w:tmpl w:val="095685CE"/>
    <w:lvl w:ilvl="0" w:tplc="D5522BC8">
      <w:numFmt w:val="bullet"/>
      <w:lvlText w:val=""/>
      <w:lvlJc w:val="left"/>
      <w:pPr>
        <w:ind w:left="9225" w:hanging="8865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B"/>
    <w:rsid w:val="000050BF"/>
    <w:rsid w:val="0005568F"/>
    <w:rsid w:val="00084B07"/>
    <w:rsid w:val="000B2B09"/>
    <w:rsid w:val="000F03E9"/>
    <w:rsid w:val="001060B4"/>
    <w:rsid w:val="00142EC0"/>
    <w:rsid w:val="0036585B"/>
    <w:rsid w:val="00367B87"/>
    <w:rsid w:val="0039796C"/>
    <w:rsid w:val="003C72F5"/>
    <w:rsid w:val="003E3749"/>
    <w:rsid w:val="004507F6"/>
    <w:rsid w:val="00457C74"/>
    <w:rsid w:val="00466194"/>
    <w:rsid w:val="0057662C"/>
    <w:rsid w:val="005847E8"/>
    <w:rsid w:val="005A7C0D"/>
    <w:rsid w:val="005F0EB4"/>
    <w:rsid w:val="00697EA7"/>
    <w:rsid w:val="006B5BF6"/>
    <w:rsid w:val="007552C3"/>
    <w:rsid w:val="0078602A"/>
    <w:rsid w:val="007910DF"/>
    <w:rsid w:val="007B65B4"/>
    <w:rsid w:val="00831B60"/>
    <w:rsid w:val="00844FC6"/>
    <w:rsid w:val="00865BFC"/>
    <w:rsid w:val="008A1091"/>
    <w:rsid w:val="008F7EB2"/>
    <w:rsid w:val="00905982"/>
    <w:rsid w:val="009146BB"/>
    <w:rsid w:val="0092174D"/>
    <w:rsid w:val="009542A7"/>
    <w:rsid w:val="009B1F55"/>
    <w:rsid w:val="009B6053"/>
    <w:rsid w:val="009B7703"/>
    <w:rsid w:val="009D7500"/>
    <w:rsid w:val="009E0A0D"/>
    <w:rsid w:val="009E19FC"/>
    <w:rsid w:val="00A23333"/>
    <w:rsid w:val="00A7355B"/>
    <w:rsid w:val="00AC365B"/>
    <w:rsid w:val="00AC5C82"/>
    <w:rsid w:val="00AD16EC"/>
    <w:rsid w:val="00AF2294"/>
    <w:rsid w:val="00B00867"/>
    <w:rsid w:val="00BE53AA"/>
    <w:rsid w:val="00CA356D"/>
    <w:rsid w:val="00CD7ECB"/>
    <w:rsid w:val="00CE644A"/>
    <w:rsid w:val="00CF082F"/>
    <w:rsid w:val="00CF2DDA"/>
    <w:rsid w:val="00DB34E2"/>
    <w:rsid w:val="00DF0965"/>
    <w:rsid w:val="00DF3ACB"/>
    <w:rsid w:val="00E1626A"/>
    <w:rsid w:val="00E50ADF"/>
    <w:rsid w:val="00EB7A19"/>
    <w:rsid w:val="00EE0FDB"/>
    <w:rsid w:val="00F93218"/>
    <w:rsid w:val="00FE5F43"/>
    <w:rsid w:val="00FF267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CE11"/>
  <w15:chartTrackingRefBased/>
  <w15:docId w15:val="{79A13C70-01FB-4917-994A-0941A41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F4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F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F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F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F43"/>
    <w:pPr>
      <w:bidi w:val="0"/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5F43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F43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5F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5F43"/>
    <w:rPr>
      <w:b/>
      <w:bCs/>
    </w:rPr>
  </w:style>
  <w:style w:type="character" w:styleId="Emphasis">
    <w:name w:val="Emphasis"/>
    <w:basedOn w:val="DefaultParagraphFont"/>
    <w:uiPriority w:val="20"/>
    <w:qFormat/>
    <w:rsid w:val="00FE5F43"/>
    <w:rPr>
      <w:i/>
      <w:iCs/>
    </w:rPr>
  </w:style>
  <w:style w:type="paragraph" w:styleId="NoSpacing">
    <w:name w:val="No Spacing"/>
    <w:uiPriority w:val="1"/>
    <w:qFormat/>
    <w:rsid w:val="00FE5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F43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5F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F43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F4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E5F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5F4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E5F4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5F4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5F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F43"/>
    <w:pPr>
      <w:outlineLvl w:val="9"/>
    </w:pPr>
  </w:style>
  <w:style w:type="paragraph" w:styleId="ListParagraph">
    <w:name w:val="List Paragraph"/>
    <w:basedOn w:val="Normal"/>
    <w:uiPriority w:val="34"/>
    <w:qFormat/>
    <w:rsid w:val="00CE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67</cp:revision>
  <cp:lastPrinted>2021-11-21T09:11:00Z</cp:lastPrinted>
  <dcterms:created xsi:type="dcterms:W3CDTF">2020-10-23T09:13:00Z</dcterms:created>
  <dcterms:modified xsi:type="dcterms:W3CDTF">2022-02-01T09:53:00Z</dcterms:modified>
</cp:coreProperties>
</file>