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2F" w:rsidRPr="00D911F0" w:rsidRDefault="005D06B4" w:rsidP="000E149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E1492">
        <w:rPr>
          <w:rFonts w:cs="B Nazanin" w:hint="cs"/>
          <w:sz w:val="28"/>
          <w:szCs w:val="28"/>
          <w:rtl/>
          <w:lang w:bidi="fa-IR"/>
        </w:rPr>
        <w:t>ب</w:t>
      </w:r>
      <w:r w:rsidR="008F0A4E" w:rsidRPr="000E1492">
        <w:rPr>
          <w:rFonts w:cs="B Nazanin" w:hint="cs"/>
          <w:sz w:val="28"/>
          <w:szCs w:val="28"/>
          <w:rtl/>
          <w:lang w:bidi="fa-IR"/>
        </w:rPr>
        <w:t>سم</w:t>
      </w:r>
      <w:r w:rsidR="00F13399" w:rsidRPr="000E1492">
        <w:rPr>
          <w:rFonts w:cs="B Nazanin" w:hint="cs"/>
          <w:sz w:val="28"/>
          <w:szCs w:val="28"/>
          <w:rtl/>
          <w:lang w:bidi="fa-IR"/>
        </w:rPr>
        <w:t>ه تعالی</w:t>
      </w:r>
    </w:p>
    <w:tbl>
      <w:tblPr>
        <w:tblStyle w:val="TableGrid"/>
        <w:bidiVisual/>
        <w:tblW w:w="9819" w:type="dxa"/>
        <w:tblInd w:w="565" w:type="dxa"/>
        <w:tblLook w:val="04A0" w:firstRow="1" w:lastRow="0" w:firstColumn="1" w:lastColumn="0" w:noHBand="0" w:noVBand="1"/>
      </w:tblPr>
      <w:tblGrid>
        <w:gridCol w:w="1065"/>
        <w:gridCol w:w="2181"/>
        <w:gridCol w:w="2357"/>
        <w:gridCol w:w="4216"/>
      </w:tblGrid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13399" w:rsidRPr="00692067" w:rsidRDefault="00F13399" w:rsidP="00D911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9206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181" w:type="dxa"/>
            <w:vAlign w:val="center"/>
          </w:tcPr>
          <w:p w:rsidR="00F13399" w:rsidRPr="00692067" w:rsidRDefault="00F13399" w:rsidP="00D911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9206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357" w:type="dxa"/>
            <w:vAlign w:val="center"/>
          </w:tcPr>
          <w:p w:rsidR="00F13399" w:rsidRPr="00692067" w:rsidRDefault="00F13399" w:rsidP="00D911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9206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4216" w:type="dxa"/>
            <w:vAlign w:val="center"/>
          </w:tcPr>
          <w:p w:rsidR="00F13399" w:rsidRPr="00692067" w:rsidRDefault="00C77167" w:rsidP="00D911F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9206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توضیحات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پویا سلطانی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دانیال نوقندی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6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سبحان صامی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امین امام دادی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سید متین میری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جواد تابعی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امین احمدی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مجتبی ساوج بلاقی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امین سهرابی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81" w:type="dxa"/>
            <w:vAlign w:val="center"/>
          </w:tcPr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امید کریمی</w:t>
            </w:r>
          </w:p>
        </w:tc>
        <w:tc>
          <w:tcPr>
            <w:tcW w:w="2357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C77167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</w:t>
            </w:r>
          </w:p>
          <w:p w:rsidR="008B089B" w:rsidRPr="000E1492" w:rsidRDefault="00C77167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برق و الکترونیک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8B089B" w:rsidRPr="00D911F0" w:rsidRDefault="008B089B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181" w:type="dxa"/>
            <w:vAlign w:val="center"/>
          </w:tcPr>
          <w:p w:rsidR="008B089B" w:rsidRPr="000E1492" w:rsidRDefault="00C77167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 عقلمند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8B089B" w:rsidRPr="000E1492" w:rsidRDefault="008B089B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8B089B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حسین جاویدی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 محمدی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عرفان حاج خزیمه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پوریا زاهد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میلاد پرهیزکار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6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17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سجلد کریمیان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پاکار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حسابداری</w:t>
            </w:r>
          </w:p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حسابدری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علیرضا شجاع مقدم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سجاد سیمین دل قوچانی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امیر حسین بختیاری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حسن وزیری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مهران برزو لطف علی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824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شایان شیر دلان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FC17A5" w:rsidRPr="00D911F0" w:rsidRDefault="00FC17A5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2181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حسین علافان</w:t>
            </w:r>
          </w:p>
        </w:tc>
        <w:tc>
          <w:tcPr>
            <w:tcW w:w="2357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FC17A5" w:rsidRPr="000E1492" w:rsidRDefault="00FC17A5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جوادی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کامپیوتر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میثم موحدی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علیرضا باقرپور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 رضایی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قربان صباغ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6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مرتضی شکوری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حسین براتپور مقدم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2181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صادقی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  <w:tr w:rsidR="00D911F0" w:rsidTr="000E1492">
        <w:trPr>
          <w:trHeight w:val="726"/>
        </w:trPr>
        <w:tc>
          <w:tcPr>
            <w:tcW w:w="1065" w:type="dxa"/>
            <w:vAlign w:val="center"/>
          </w:tcPr>
          <w:p w:rsidR="00E00AF2" w:rsidRPr="00D911F0" w:rsidRDefault="00E00AF2" w:rsidP="00D91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11F0"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2181" w:type="dxa"/>
            <w:vAlign w:val="center"/>
          </w:tcPr>
          <w:p w:rsidR="00E00AF2" w:rsidRPr="000E1492" w:rsidRDefault="00F14D6A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سعید کریمی</w:t>
            </w:r>
          </w:p>
        </w:tc>
        <w:tc>
          <w:tcPr>
            <w:tcW w:w="2357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</w:rPr>
            </w:pPr>
            <w:r w:rsidRPr="000E1492"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معماری</w:t>
            </w:r>
          </w:p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16" w:type="dxa"/>
            <w:vAlign w:val="center"/>
          </w:tcPr>
          <w:p w:rsidR="00E00AF2" w:rsidRPr="000E1492" w:rsidRDefault="00E00AF2" w:rsidP="00D91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14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کاندیدا انجمن علمی رشته معماری</w:t>
            </w:r>
          </w:p>
        </w:tc>
      </w:tr>
    </w:tbl>
    <w:p w:rsidR="00F13399" w:rsidRDefault="00F13399" w:rsidP="00B12CAE">
      <w:pPr>
        <w:bidi/>
        <w:rPr>
          <w:rtl/>
          <w:lang w:bidi="fa-IR"/>
        </w:rPr>
      </w:pPr>
    </w:p>
    <w:sectPr w:rsidR="00F13399" w:rsidSect="00D911F0">
      <w:pgSz w:w="12240" w:h="15840"/>
      <w:pgMar w:top="90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5C"/>
    <w:rsid w:val="000E1492"/>
    <w:rsid w:val="00114107"/>
    <w:rsid w:val="002110CF"/>
    <w:rsid w:val="005D06B4"/>
    <w:rsid w:val="00692067"/>
    <w:rsid w:val="008B089B"/>
    <w:rsid w:val="008F0A4E"/>
    <w:rsid w:val="00AE585C"/>
    <w:rsid w:val="00B12CAE"/>
    <w:rsid w:val="00C5152F"/>
    <w:rsid w:val="00C77167"/>
    <w:rsid w:val="00D911F0"/>
    <w:rsid w:val="00E00AF2"/>
    <w:rsid w:val="00E573B9"/>
    <w:rsid w:val="00F13399"/>
    <w:rsid w:val="00F14D6A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27</cp:revision>
  <dcterms:created xsi:type="dcterms:W3CDTF">2021-12-04T09:11:00Z</dcterms:created>
  <dcterms:modified xsi:type="dcterms:W3CDTF">2021-12-04T10:08:00Z</dcterms:modified>
</cp:coreProperties>
</file>