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A4BB" w14:textId="77777777" w:rsidR="00AC5C82" w:rsidRDefault="00AC5C82" w:rsidP="00CE64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  <w:lang w:bidi="fa-IR"/>
        </w:rPr>
      </w:pPr>
    </w:p>
    <w:p w14:paraId="12DD5F65" w14:textId="4F054E91" w:rsidR="00FF3ECB" w:rsidRPr="00697EA7" w:rsidRDefault="00BE53AA" w:rsidP="009E0A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Zar"/>
          <w:b/>
          <w:bCs/>
          <w:color w:val="FF0000"/>
          <w:kern w:val="36"/>
          <w:sz w:val="52"/>
          <w:szCs w:val="52"/>
        </w:rPr>
      </w:pPr>
      <w:bookmarkStart w:id="0" w:name="_GoBack"/>
      <w:bookmarkEnd w:id="0"/>
      <w:r w:rsidRPr="00697EA7">
        <w:rPr>
          <w:rFonts w:ascii="Times New Roman" w:eastAsia="Times New Roman" w:hAnsi="Times New Roman" w:cs="B Zar" w:hint="cs"/>
          <w:b/>
          <w:bCs/>
          <w:color w:val="FF0000"/>
          <w:kern w:val="36"/>
          <w:sz w:val="52"/>
          <w:szCs w:val="52"/>
          <w:highlight w:val="cyan"/>
          <w:rtl/>
          <w:lang w:bidi="fa-IR"/>
        </w:rPr>
        <w:t xml:space="preserve">*****قابل توجه کلیه </w:t>
      </w:r>
      <w:r w:rsidR="00FF3ECB" w:rsidRPr="00697EA7">
        <w:rPr>
          <w:rFonts w:ascii="Times New Roman" w:eastAsia="Times New Roman" w:hAnsi="Times New Roman" w:cs="B Zar"/>
          <w:b/>
          <w:bCs/>
          <w:color w:val="FF0000"/>
          <w:kern w:val="36"/>
          <w:sz w:val="52"/>
          <w:szCs w:val="52"/>
          <w:highlight w:val="cyan"/>
          <w:rtl/>
        </w:rPr>
        <w:t>دانشجویان</w:t>
      </w:r>
      <w:r w:rsidRPr="00697EA7">
        <w:rPr>
          <w:rFonts w:ascii="Times New Roman" w:eastAsia="Times New Roman" w:hAnsi="Times New Roman" w:cs="B Zar" w:hint="cs"/>
          <w:b/>
          <w:bCs/>
          <w:color w:val="FF0000"/>
          <w:kern w:val="36"/>
          <w:sz w:val="52"/>
          <w:szCs w:val="52"/>
          <w:highlight w:val="cyan"/>
          <w:rtl/>
        </w:rPr>
        <w:t>*****</w:t>
      </w:r>
    </w:p>
    <w:p w14:paraId="51A167C7" w14:textId="23323780" w:rsidR="00CD7ECB" w:rsidRPr="00CF082F" w:rsidRDefault="00697EA7" w:rsidP="00BE53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Mj_Titr Collage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C205" wp14:editId="65CCB994">
                <wp:simplePos x="0" y="0"/>
                <wp:positionH relativeFrom="margin">
                  <wp:posOffset>32385</wp:posOffset>
                </wp:positionH>
                <wp:positionV relativeFrom="paragraph">
                  <wp:posOffset>62230</wp:posOffset>
                </wp:positionV>
                <wp:extent cx="6315075" cy="15716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571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104BD" w14:textId="77777777" w:rsidR="00CD7ECB" w:rsidRPr="000050BF" w:rsidRDefault="00905982" w:rsidP="00CD7EC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0050BF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متقاضی خوابگاه</w:t>
                            </w:r>
                            <w:r w:rsidR="00AC365B" w:rsidRPr="000050BF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4C205" id="Oval 1" o:spid="_x0000_s1026" style="position:absolute;left:0;text-align:left;margin-left:2.55pt;margin-top:4.9pt;width:49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1B104BD" w14:textId="77777777" w:rsidR="00CD7ECB" w:rsidRPr="000050BF" w:rsidRDefault="00905982" w:rsidP="00CD7ECB">
                      <w:pPr>
                        <w:jc w:val="center"/>
                        <w:rPr>
                          <w:rFonts w:cs="B Titr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0050BF">
                        <w:rPr>
                          <w:rFonts w:cs="B Titr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>متقاضی خوابگاه</w:t>
                      </w:r>
                      <w:r w:rsidR="00AC365B" w:rsidRPr="000050BF">
                        <w:rPr>
                          <w:rFonts w:cs="B Titr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171F13" w14:textId="1F0879B8" w:rsidR="00905982" w:rsidRDefault="00905982" w:rsidP="009B1F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54734A2F" w14:textId="77777777" w:rsidR="00697EA7" w:rsidRDefault="00697EA7" w:rsidP="00AC36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5"/>
          <w:szCs w:val="35"/>
        </w:rPr>
      </w:pPr>
    </w:p>
    <w:p w14:paraId="6A0FF750" w14:textId="3C972A52" w:rsidR="00905982" w:rsidRPr="00697EA7" w:rsidRDefault="00831B60" w:rsidP="00697E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8"/>
          <w:szCs w:val="38"/>
          <w:rtl/>
        </w:rPr>
      </w:pPr>
      <w:r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به </w:t>
      </w:r>
      <w:r w:rsidR="008F7EB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اطلاع کلیه دانشجویان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می </w:t>
      </w:r>
      <w:r w:rsidR="009E0A0D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رساند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با توجه به اینکه برگزاری کارگاهها و آزمایشگاهها بصورت حضوری می باشد</w:t>
      </w:r>
      <w:r w:rsid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،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دانشجویان </w:t>
      </w:r>
      <w:r w:rsid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بایستی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نکات زیر را رعایت و یا انجام داده باشند تا درصورت امکان بتوانند از خوابگاه استفاده نمایند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8"/>
          <w:szCs w:val="38"/>
          <w:rtl/>
        </w:rPr>
        <w:t>.</w:t>
      </w:r>
    </w:p>
    <w:p w14:paraId="018FA8FC" w14:textId="15B03790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1- </w:t>
      </w:r>
      <w:r w:rsidR="00697EA7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درصورتیکه امکان بازگشت به شهرخود را نداشته باشند( سبزوار، نیشابورو...)</w:t>
      </w:r>
      <w:r w:rsidR="00697EA7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 اولویت با آنهاست</w:t>
      </w:r>
      <w:r w:rsidR="00697EA7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.</w:t>
      </w:r>
    </w:p>
    <w:p w14:paraId="7F5274C1" w14:textId="77777777" w:rsidR="00905982" w:rsidRPr="00DF0965" w:rsidRDefault="00905982" w:rsidP="00905982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2- از ماسک استفاده نمایند.</w:t>
      </w:r>
    </w:p>
    <w:p w14:paraId="19560C93" w14:textId="77777777" w:rsidR="009B1F55" w:rsidRPr="00DF0965" w:rsidRDefault="00905982" w:rsidP="0005568F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3- فاصله </w:t>
      </w:r>
      <w:r w:rsidR="0005568F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  <w:lang w:bidi="fa-IR"/>
        </w:rPr>
        <w:t xml:space="preserve">اجتماعی </w:t>
      </w: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را رعایت نمایند. </w:t>
      </w:r>
    </w:p>
    <w:p w14:paraId="152D172E" w14:textId="1C41FAD8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4- ح</w:t>
      </w:r>
      <w:r w:rsidR="00697EA7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تی </w:t>
      </w: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الامکان هر دانشجویی یک مایع ضد عفونی کننده جیبی به همراه داشته باشند.</w:t>
      </w:r>
    </w:p>
    <w:p w14:paraId="7DDF06E4" w14:textId="6DC8FA2C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5</w:t>
      </w:r>
      <w:r w:rsidR="00DF0965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- </w:t>
      </w:r>
      <w:r w:rsidR="00697EA7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داشتن کارت واکسن ( هر دو دوز واکسن را زده باشند).</w:t>
      </w:r>
    </w:p>
    <w:p w14:paraId="0D7EC0D0" w14:textId="5ADCDCA9" w:rsidR="008F7EB2" w:rsidRDefault="008F7EB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     </w:t>
      </w:r>
      <w:r w:rsidR="00DF3ACB" w:rsidRPr="00DF0965">
        <w:rPr>
          <w:rFonts w:ascii="Times New Roman" w:eastAsia="Times New Roman" w:hAnsi="Times New Roman" w:cs="B Nazanin"/>
          <w:b/>
          <w:bCs/>
          <w:sz w:val="30"/>
          <w:szCs w:val="30"/>
        </w:rPr>
        <w:t xml:space="preserve">                                       </w:t>
      </w:r>
      <w:r w:rsidR="00697EA7">
        <w:rPr>
          <w:rFonts w:ascii="Times New Roman" w:eastAsia="Times New Roman" w:hAnsi="Times New Roman" w:cs="B Nazanin"/>
          <w:b/>
          <w:bCs/>
          <w:sz w:val="30"/>
          <w:szCs w:val="30"/>
        </w:rPr>
        <w:t xml:space="preserve">                     </w:t>
      </w:r>
      <w:r w:rsidR="000F03E9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697EA7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واحد دانشجویی</w:t>
      </w:r>
    </w:p>
    <w:p w14:paraId="52B7B4C4" w14:textId="77777777" w:rsidR="008F7EB2" w:rsidRDefault="008F7EB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</w:t>
      </w:r>
      <w:r w:rsidR="00A23333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         </w:t>
      </w:r>
      <w:r w:rsidR="00142EC0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</w:t>
      </w:r>
      <w:r w:rsidR="00142EC0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</w:t>
      </w:r>
      <w:r w:rsidR="00DF3ACB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</w:t>
      </w:r>
      <w:r w:rsidR="00DF3ACB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      </w:t>
      </w:r>
      <w:r w:rsidR="00DF096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30</w:t>
      </w:r>
      <w:r w:rsidR="009D750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/</w:t>
      </w:r>
      <w:r w:rsidR="00466194">
        <w:rPr>
          <w:rFonts w:ascii="Times New Roman" w:eastAsia="Times New Roman" w:hAnsi="Times New Roman" w:cs="B Nazanin"/>
          <w:b/>
          <w:bCs/>
          <w:sz w:val="36"/>
          <w:szCs w:val="36"/>
        </w:rPr>
        <w:t>08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/1400</w:t>
      </w:r>
    </w:p>
    <w:p w14:paraId="6C9EAECC" w14:textId="77777777" w:rsidR="00CF082F" w:rsidRPr="00FF3ECB" w:rsidRDefault="00CF082F" w:rsidP="00CE644A">
      <w:pPr>
        <w:rPr>
          <w:rFonts w:cs="B Nazanin"/>
          <w:b/>
          <w:bCs/>
          <w:sz w:val="32"/>
          <w:szCs w:val="32"/>
          <w:lang w:bidi="fa-IR"/>
        </w:rPr>
      </w:pPr>
    </w:p>
    <w:sectPr w:rsidR="00CF082F" w:rsidRPr="00FF3ECB" w:rsidSect="00DF0965">
      <w:pgSz w:w="12240" w:h="15840"/>
      <w:pgMar w:top="568" w:right="1183" w:bottom="284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817"/>
    <w:multiLevelType w:val="hybridMultilevel"/>
    <w:tmpl w:val="095685CE"/>
    <w:lvl w:ilvl="0" w:tplc="D5522BC8">
      <w:numFmt w:val="bullet"/>
      <w:lvlText w:val=""/>
      <w:lvlJc w:val="left"/>
      <w:pPr>
        <w:ind w:left="9225" w:hanging="8865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B"/>
    <w:rsid w:val="000050BF"/>
    <w:rsid w:val="0005568F"/>
    <w:rsid w:val="000F03E9"/>
    <w:rsid w:val="001060B4"/>
    <w:rsid w:val="00142EC0"/>
    <w:rsid w:val="0039796C"/>
    <w:rsid w:val="003C72F5"/>
    <w:rsid w:val="00466194"/>
    <w:rsid w:val="0057662C"/>
    <w:rsid w:val="005847E8"/>
    <w:rsid w:val="005A7C0D"/>
    <w:rsid w:val="005F0EB4"/>
    <w:rsid w:val="00697EA7"/>
    <w:rsid w:val="007910DF"/>
    <w:rsid w:val="00831B60"/>
    <w:rsid w:val="00844FC6"/>
    <w:rsid w:val="00865BFC"/>
    <w:rsid w:val="008F7EB2"/>
    <w:rsid w:val="00905982"/>
    <w:rsid w:val="009146BB"/>
    <w:rsid w:val="009542A7"/>
    <w:rsid w:val="009B1F55"/>
    <w:rsid w:val="009D7500"/>
    <w:rsid w:val="009E0A0D"/>
    <w:rsid w:val="00A23333"/>
    <w:rsid w:val="00A7355B"/>
    <w:rsid w:val="00AC365B"/>
    <w:rsid w:val="00AC5C82"/>
    <w:rsid w:val="00AD16EC"/>
    <w:rsid w:val="00AF2294"/>
    <w:rsid w:val="00BE53AA"/>
    <w:rsid w:val="00CD7ECB"/>
    <w:rsid w:val="00CE644A"/>
    <w:rsid w:val="00CF082F"/>
    <w:rsid w:val="00DB34E2"/>
    <w:rsid w:val="00DF0965"/>
    <w:rsid w:val="00DF3ACB"/>
    <w:rsid w:val="00EE0FDB"/>
    <w:rsid w:val="00F93218"/>
    <w:rsid w:val="00FE5F4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CE11"/>
  <w15:chartTrackingRefBased/>
  <w15:docId w15:val="{79A13C70-01FB-4917-994A-0941A41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F4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F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F43"/>
    <w:pPr>
      <w:bidi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F43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F43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F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5F43"/>
    <w:rPr>
      <w:b/>
      <w:bCs/>
    </w:rPr>
  </w:style>
  <w:style w:type="character" w:styleId="Emphasis">
    <w:name w:val="Emphasis"/>
    <w:basedOn w:val="DefaultParagraphFont"/>
    <w:uiPriority w:val="20"/>
    <w:qFormat/>
    <w:rsid w:val="00FE5F43"/>
    <w:rPr>
      <w:i/>
      <w:iCs/>
    </w:rPr>
  </w:style>
  <w:style w:type="paragraph" w:styleId="NoSpacing">
    <w:name w:val="No Spacing"/>
    <w:uiPriority w:val="1"/>
    <w:qFormat/>
    <w:rsid w:val="00FE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F43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F43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F4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5F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5F4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5F4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5F4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5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F43"/>
    <w:pPr>
      <w:outlineLvl w:val="9"/>
    </w:pPr>
  </w:style>
  <w:style w:type="paragraph" w:styleId="ListParagraph">
    <w:name w:val="List Paragraph"/>
    <w:basedOn w:val="Normal"/>
    <w:uiPriority w:val="34"/>
    <w:qFormat/>
    <w:rsid w:val="00CE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45</cp:revision>
  <cp:lastPrinted>2021-11-21T09:11:00Z</cp:lastPrinted>
  <dcterms:created xsi:type="dcterms:W3CDTF">2020-10-23T09:13:00Z</dcterms:created>
  <dcterms:modified xsi:type="dcterms:W3CDTF">2021-11-21T09:11:00Z</dcterms:modified>
</cp:coreProperties>
</file>