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223" w:type="dxa"/>
        <w:tblLayout w:type="fixed"/>
        <w:tblLook w:val="0160" w:firstRow="1" w:lastRow="1" w:firstColumn="0" w:lastColumn="1" w:noHBand="0" w:noVBand="0"/>
      </w:tblPr>
      <w:tblGrid>
        <w:gridCol w:w="728"/>
        <w:gridCol w:w="1413"/>
        <w:gridCol w:w="715"/>
        <w:gridCol w:w="22"/>
        <w:gridCol w:w="120"/>
        <w:gridCol w:w="570"/>
        <w:gridCol w:w="714"/>
        <w:gridCol w:w="134"/>
        <w:gridCol w:w="571"/>
        <w:gridCol w:w="563"/>
        <w:gridCol w:w="770"/>
        <w:gridCol w:w="765"/>
        <w:gridCol w:w="27"/>
        <w:gridCol w:w="847"/>
        <w:gridCol w:w="715"/>
        <w:gridCol w:w="991"/>
        <w:gridCol w:w="849"/>
        <w:gridCol w:w="709"/>
      </w:tblGrid>
      <w:tr w:rsidR="00B42567" w:rsidRPr="008C557E" w:rsidTr="00B450C9">
        <w:trPr>
          <w:trHeight w:val="554"/>
        </w:trPr>
        <w:tc>
          <w:tcPr>
            <w:tcW w:w="728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A6437D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F46E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A5C85"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753833" w:rsidRPr="008C557E" w:rsidRDefault="003A5C85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53833" w:rsidRPr="008C557E" w:rsidRDefault="008C557E" w:rsidP="004A4F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="00753833"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427" w:type="dxa"/>
            <w:gridSpan w:val="4"/>
            <w:shd w:val="clear" w:color="auto" w:fill="BFBFBF" w:themeFill="background1" w:themeFillShade="BF"/>
            <w:vAlign w:val="center"/>
          </w:tcPr>
          <w:p w:rsidR="00753833" w:rsidRPr="008C557E" w:rsidRDefault="00EA489A" w:rsidP="004A4F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419" w:type="dxa"/>
            <w:gridSpan w:val="3"/>
            <w:shd w:val="clear" w:color="auto" w:fill="A6A6A6" w:themeFill="background1" w:themeFillShade="A6"/>
            <w:vAlign w:val="center"/>
          </w:tcPr>
          <w:p w:rsidR="00753833" w:rsidRPr="008C557E" w:rsidRDefault="00F34E4B" w:rsidP="004A4F4B">
            <w:pPr>
              <w:jc w:val="center"/>
              <w:rPr>
                <w:rFonts w:cs="B Zar"/>
                <w:b/>
                <w:bCs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 w:rsidR="008C557E"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 w:rsidR="008C557E"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333" w:type="dxa"/>
            <w:gridSpan w:val="2"/>
            <w:shd w:val="clear" w:color="auto" w:fill="A6A6A6" w:themeFill="background1" w:themeFillShade="A6"/>
            <w:vAlign w:val="center"/>
          </w:tcPr>
          <w:p w:rsidR="00753833" w:rsidRPr="008C557E" w:rsidRDefault="008C557E" w:rsidP="004A4F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639" w:type="dxa"/>
            <w:gridSpan w:val="3"/>
            <w:shd w:val="clear" w:color="auto" w:fill="BFBFBF" w:themeFill="background1" w:themeFillShade="BF"/>
            <w:vAlign w:val="center"/>
          </w:tcPr>
          <w:p w:rsidR="00753833" w:rsidRPr="008C557E" w:rsidRDefault="008C557E" w:rsidP="004A4F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8C557E" w:rsidP="004A4F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8C557E" w:rsidP="004A4F4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D571B9" w:rsidRPr="008C557E" w:rsidTr="00B450C9">
        <w:trPr>
          <w:trHeight w:val="753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571B9" w:rsidRPr="008C557E" w:rsidRDefault="00D571B9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1413" w:type="dxa"/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571B9" w:rsidRDefault="00D571B9" w:rsidP="00C6727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D571B9" w:rsidRPr="008C557E" w:rsidRDefault="00D571B9" w:rsidP="00C6727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639" w:type="dxa"/>
            <w:gridSpan w:val="3"/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ادبیات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حیدر زاده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D571B9" w:rsidRDefault="00D571B9" w:rsidP="0094186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ادبیات فارسی</w:t>
            </w:r>
          </w:p>
          <w:p w:rsidR="00D571B9" w:rsidRPr="008C557E" w:rsidRDefault="00D571B9" w:rsidP="0094186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حیدر زاده</w:t>
            </w:r>
          </w:p>
        </w:tc>
      </w:tr>
      <w:tr w:rsidR="00D571B9" w:rsidRPr="008C557E" w:rsidTr="00B450C9">
        <w:trPr>
          <w:trHeight w:val="502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571B9" w:rsidRPr="008C557E" w:rsidRDefault="00D571B9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413" w:type="dxa"/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2"/>
                <w:szCs w:val="12"/>
                <w:rtl/>
              </w:rPr>
              <w:t>رجب زاده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</w:tcBorders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امار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احتمالا</w:t>
            </w:r>
            <w:r w:rsidRPr="009D4029">
              <w:rPr>
                <w:rFonts w:cs="2  Titr" w:hint="cs"/>
                <w:b/>
                <w:bCs/>
                <w:sz w:val="16"/>
                <w:szCs w:val="16"/>
                <w:rtl/>
              </w:rPr>
              <w:t>ت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جوادی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امار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واحتمالات</w:t>
            </w:r>
            <w:proofErr w:type="spellEnd"/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جوادی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D571B9" w:rsidRDefault="00D571B9" w:rsidP="004A4F4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</w:t>
            </w:r>
          </w:p>
          <w:p w:rsidR="00D571B9" w:rsidRPr="008C557E" w:rsidRDefault="00D571B9" w:rsidP="004A4F4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رجب زاده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D571B9" w:rsidRDefault="00D571B9" w:rsidP="004A4F4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سازه فلز</w:t>
            </w:r>
          </w:p>
          <w:p w:rsidR="00D571B9" w:rsidRPr="008C557E" w:rsidRDefault="00D571B9" w:rsidP="004A4F4B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سازه فلز</w:t>
            </w:r>
          </w:p>
          <w:p w:rsidR="00D571B9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D571B9" w:rsidRPr="008C557E" w:rsidRDefault="00D571B9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رجب زاده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D571B9" w:rsidRPr="008C557E" w:rsidRDefault="00D571B9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B110F6" w:rsidRPr="008C557E" w:rsidTr="00B450C9">
        <w:trPr>
          <w:trHeight w:val="649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B110F6" w:rsidRPr="008C557E" w:rsidRDefault="00B110F6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1413" w:type="dxa"/>
          </w:tcPr>
          <w:p w:rsidR="00B110F6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ریاضی عمومی2</w:t>
            </w:r>
          </w:p>
          <w:p w:rsidR="00B110F6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کارشناسی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جوادی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ریاضی2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جوادی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B110F6" w:rsidRPr="008C557E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انقلاب اسلامی کارشناسی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توحیدی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B110F6" w:rsidRPr="008C557E" w:rsidRDefault="00B110F6" w:rsidP="005C4F5C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110F6" w:rsidRPr="00090CE0" w:rsidRDefault="00B110F6" w:rsidP="004A4F4B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تاریخ اسلام کارشناسی</w:t>
            </w:r>
          </w:p>
          <w:p w:rsidR="00B110F6" w:rsidRPr="003F5A76" w:rsidRDefault="00B110F6" w:rsidP="004A4F4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عیدی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متون اسلامی</w:t>
            </w:r>
          </w:p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قاسمی</w:t>
            </w:r>
          </w:p>
        </w:tc>
      </w:tr>
      <w:tr w:rsidR="006A5AB4" w:rsidRPr="008C557E" w:rsidTr="00B450C9">
        <w:trPr>
          <w:trHeight w:val="707"/>
        </w:trPr>
        <w:tc>
          <w:tcPr>
            <w:tcW w:w="72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6A5AB4" w:rsidRPr="008C557E" w:rsidRDefault="006A5AB4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413" w:type="dxa"/>
            <w:tcBorders>
              <w:top w:val="nil"/>
            </w:tcBorders>
          </w:tcPr>
          <w:p w:rsidR="006A5AB4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کاربردی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حکیمی</w:t>
            </w:r>
          </w:p>
        </w:tc>
        <w:tc>
          <w:tcPr>
            <w:tcW w:w="1427" w:type="dxa"/>
            <w:gridSpan w:val="4"/>
            <w:tcBorders>
              <w:top w:val="nil"/>
            </w:tcBorders>
          </w:tcPr>
          <w:p w:rsidR="006A5AB4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تخصصی</w:t>
            </w:r>
          </w:p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صیادی</w:t>
            </w:r>
            <w:proofErr w:type="spellEnd"/>
          </w:p>
        </w:tc>
        <w:tc>
          <w:tcPr>
            <w:tcW w:w="1419" w:type="dxa"/>
            <w:gridSpan w:val="3"/>
            <w:tcBorders>
              <w:top w:val="nil"/>
              <w:right w:val="single" w:sz="4" w:space="0" w:color="auto"/>
            </w:tcBorders>
          </w:tcPr>
          <w:p w:rsidR="006A5AB4" w:rsidRPr="008C557E" w:rsidRDefault="006A5AB4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6A5AB4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کاربردی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حکیمی</w:t>
            </w:r>
          </w:p>
        </w:tc>
        <w:tc>
          <w:tcPr>
            <w:tcW w:w="792" w:type="dxa"/>
            <w:gridSpan w:val="2"/>
            <w:tcBorders>
              <w:top w:val="nil"/>
              <w:right w:val="single" w:sz="4" w:space="0" w:color="auto"/>
            </w:tcBorders>
          </w:tcPr>
          <w:p w:rsidR="006A5AB4" w:rsidRPr="008C557E" w:rsidRDefault="006A5AB4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</w:tcBorders>
          </w:tcPr>
          <w:p w:rsidR="00AA31B4" w:rsidRPr="008C557E" w:rsidRDefault="00AA31B4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6A5AB4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اندیشه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رجایی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6A5AB4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اندیشه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رجایی</w:t>
            </w:r>
          </w:p>
        </w:tc>
      </w:tr>
      <w:tr w:rsidR="00B110F6" w:rsidRPr="008C557E" w:rsidTr="00B450C9">
        <w:trPr>
          <w:trHeight w:val="689"/>
        </w:trPr>
        <w:tc>
          <w:tcPr>
            <w:tcW w:w="72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110F6" w:rsidRPr="008C557E" w:rsidRDefault="00B110F6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413" w:type="dxa"/>
            <w:tcBorders>
              <w:top w:val="nil"/>
            </w:tcBorders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عناصر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وجزئیات</w:t>
            </w:r>
            <w:proofErr w:type="spellEnd"/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715" w:type="dxa"/>
            <w:tcBorders>
              <w:top w:val="nil"/>
              <w:right w:val="single" w:sz="4" w:space="0" w:color="auto"/>
            </w:tcBorders>
          </w:tcPr>
          <w:p w:rsidR="00B110F6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عناصر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9D4029">
              <w:rPr>
                <w:rFonts w:cs="2  Titr" w:hint="cs"/>
                <w:sz w:val="12"/>
                <w:szCs w:val="12"/>
                <w:rtl/>
              </w:rPr>
              <w:t>حسن زاده</w:t>
            </w:r>
          </w:p>
        </w:tc>
        <w:tc>
          <w:tcPr>
            <w:tcW w:w="712" w:type="dxa"/>
            <w:gridSpan w:val="3"/>
            <w:tcBorders>
              <w:top w:val="nil"/>
              <w:right w:val="single" w:sz="4" w:space="0" w:color="auto"/>
            </w:tcBorders>
          </w:tcPr>
          <w:p w:rsidR="00B110F6" w:rsidRPr="008C557E" w:rsidRDefault="00B110F6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علم مواد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هاشمی</w:t>
            </w:r>
          </w:p>
        </w:tc>
        <w:tc>
          <w:tcPr>
            <w:tcW w:w="1639" w:type="dxa"/>
            <w:gridSpan w:val="3"/>
            <w:tcBorders>
              <w:top w:val="nil"/>
              <w:right w:val="single" w:sz="4" w:space="0" w:color="auto"/>
            </w:tcBorders>
          </w:tcPr>
          <w:p w:rsidR="00B110F6" w:rsidRDefault="00B110F6" w:rsidP="00465FB1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اقتصاد خرد1</w:t>
            </w:r>
          </w:p>
          <w:p w:rsidR="00B110F6" w:rsidRPr="008C557E" w:rsidRDefault="00B110F6" w:rsidP="00465FB1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قصابی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0F6" w:rsidRDefault="00B110F6" w:rsidP="00265081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اقتصاد خرد</w:t>
            </w:r>
          </w:p>
          <w:p w:rsidR="00B110F6" w:rsidRPr="008C557E" w:rsidRDefault="00B110F6" w:rsidP="00265081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قصابی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قصابی</w:t>
            </w:r>
          </w:p>
        </w:tc>
        <w:tc>
          <w:tcPr>
            <w:tcW w:w="1558" w:type="dxa"/>
            <w:gridSpan w:val="2"/>
          </w:tcPr>
          <w:p w:rsidR="00B110F6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علم اقتصاد</w:t>
            </w:r>
          </w:p>
          <w:p w:rsidR="00B110F6" w:rsidRPr="008C557E" w:rsidRDefault="00B110F6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قصابی</w:t>
            </w:r>
          </w:p>
        </w:tc>
      </w:tr>
      <w:tr w:rsidR="00332C55" w:rsidRPr="008C557E" w:rsidTr="00B450C9">
        <w:trPr>
          <w:trHeight w:val="930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332C55" w:rsidRPr="008C557E" w:rsidRDefault="00332C55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3" w:type="dxa"/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فیزیک الکتریسیته</w:t>
            </w:r>
          </w:p>
          <w:p w:rsidR="00332C55" w:rsidRPr="007F46E3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هیمی</w:t>
            </w:r>
            <w:proofErr w:type="spellEnd"/>
          </w:p>
        </w:tc>
        <w:tc>
          <w:tcPr>
            <w:tcW w:w="1427" w:type="dxa"/>
            <w:gridSpan w:val="4"/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فیزیک الکتریسیته</w:t>
            </w: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هیمی</w:t>
            </w:r>
            <w:proofErr w:type="spellEnd"/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32C55" w:rsidRDefault="00332C55" w:rsidP="00E8650E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فیزیک عمومی</w:t>
            </w:r>
          </w:p>
          <w:p w:rsidR="00332C55" w:rsidRPr="008C557E" w:rsidRDefault="00332C55" w:rsidP="00E8650E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1639" w:type="dxa"/>
            <w:gridSpan w:val="3"/>
            <w:tcBorders>
              <w:right w:val="single" w:sz="4" w:space="0" w:color="auto"/>
            </w:tcBorders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محاسبات عددی</w:t>
            </w:r>
          </w:p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ابراهیمی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اخلاق اسلامی</w:t>
            </w:r>
          </w:p>
          <w:p w:rsidR="00332C55" w:rsidRPr="003F5A76" w:rsidRDefault="00332C55" w:rsidP="004A4F4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زابلی</w:t>
            </w:r>
            <w:proofErr w:type="spellEnd"/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انسان و طبیعت</w:t>
            </w:r>
          </w:p>
          <w:p w:rsidR="00332C55" w:rsidRPr="009D4029" w:rsidRDefault="00332C55" w:rsidP="004A4F4B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کارشناسی</w:t>
            </w: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گلستانی</w:t>
            </w:r>
            <w:proofErr w:type="spellEnd"/>
          </w:p>
        </w:tc>
      </w:tr>
      <w:tr w:rsidR="00771F9E" w:rsidRPr="008C557E" w:rsidTr="00B450C9">
        <w:trPr>
          <w:trHeight w:val="798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771F9E" w:rsidRPr="008C557E" w:rsidRDefault="00771F9E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413" w:type="dxa"/>
          </w:tcPr>
          <w:p w:rsidR="00771F9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ابزار دقیق و کنترل</w:t>
            </w:r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 زاده</w:t>
            </w:r>
          </w:p>
        </w:tc>
        <w:tc>
          <w:tcPr>
            <w:tcW w:w="1427" w:type="dxa"/>
            <w:gridSpan w:val="4"/>
          </w:tcPr>
          <w:p w:rsidR="00771F9E" w:rsidRPr="00332C55" w:rsidRDefault="00771F9E" w:rsidP="004A4F4B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32C55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کنترل کننده صنعتی </w:t>
            </w:r>
          </w:p>
          <w:p w:rsidR="00771F9E" w:rsidRPr="009D4029" w:rsidRDefault="00771F9E" w:rsidP="004A4F4B">
            <w:pPr>
              <w:jc w:val="center"/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9D4029">
              <w:rPr>
                <w:rFonts w:cs="2  Titr" w:hint="cs"/>
                <w:b/>
                <w:bCs/>
                <w:sz w:val="12"/>
                <w:szCs w:val="12"/>
                <w:rtl/>
              </w:rPr>
              <w:t>کارشناسی</w:t>
            </w:r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رضا زاده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771F9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کنترل</w:t>
            </w:r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رضا زاده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71F9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ریا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ضی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6</w:t>
            </w:r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639" w:type="dxa"/>
            <w:gridSpan w:val="3"/>
            <w:tcBorders>
              <w:right w:val="single" w:sz="4" w:space="0" w:color="auto"/>
            </w:tcBorders>
          </w:tcPr>
          <w:p w:rsidR="00771F9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ریاضی6</w:t>
            </w:r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1F9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771F9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ماشین الکتریکی</w:t>
            </w:r>
          </w:p>
          <w:p w:rsidR="00771F9E" w:rsidRPr="008C557E" w:rsidRDefault="00771F9E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</w:tc>
      </w:tr>
      <w:tr w:rsidR="00332C55" w:rsidRPr="008C557E" w:rsidTr="00B450C9">
        <w:trPr>
          <w:trHeight w:val="671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332C55" w:rsidRPr="008C557E" w:rsidRDefault="00332C55" w:rsidP="004A4F4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413" w:type="dxa"/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</w:t>
            </w: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بهشتی</w:t>
            </w: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332C55" w:rsidRPr="008C557E" w:rsidRDefault="00332C55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تحلیل بهشتی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32C55" w:rsidRPr="008C557E" w:rsidRDefault="00332C55" w:rsidP="004A4F4B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2C55" w:rsidRPr="004B69AD" w:rsidRDefault="00332C55" w:rsidP="004A4F4B">
            <w:pPr>
              <w:ind w:left="360"/>
              <w:jc w:val="center"/>
              <w:rPr>
                <w:rFonts w:cs="2  Titr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32C55" w:rsidRPr="008C557E" w:rsidRDefault="00332C55" w:rsidP="004A4F4B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عناصر</w:t>
            </w:r>
          </w:p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 w:rsidRPr="009D4029">
              <w:rPr>
                <w:rFonts w:cs="2  Titr" w:hint="cs"/>
                <w:b/>
                <w:bCs/>
                <w:sz w:val="12"/>
                <w:szCs w:val="12"/>
                <w:rtl/>
              </w:rPr>
              <w:t>میرجلالی</w:t>
            </w:r>
            <w:proofErr w:type="spellEnd"/>
          </w:p>
        </w:tc>
        <w:tc>
          <w:tcPr>
            <w:tcW w:w="1706" w:type="dxa"/>
            <w:gridSpan w:val="2"/>
            <w:shd w:val="clear" w:color="auto" w:fill="auto"/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عناصر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وجزئیات</w:t>
            </w:r>
            <w:proofErr w:type="spellEnd"/>
          </w:p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2"/>
                <w:szCs w:val="12"/>
                <w:rtl/>
              </w:rPr>
              <w:t>میر جلالی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2C55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سرپرستی</w:t>
            </w:r>
          </w:p>
          <w:p w:rsidR="00332C55" w:rsidRPr="008C557E" w:rsidRDefault="00332C55" w:rsidP="004A4F4B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میر جلالی</w:t>
            </w:r>
          </w:p>
        </w:tc>
      </w:tr>
      <w:tr w:rsidR="00D41489" w:rsidRPr="008C557E" w:rsidTr="00B450C9">
        <w:trPr>
          <w:trHeight w:val="599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Pr="008C557E" w:rsidRDefault="00D41489" w:rsidP="00D4148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413" w:type="dxa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مبانی دیجیتال 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زاده</w:t>
            </w: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ماشین مخصوص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زاده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489" w:rsidRPr="00A35B06" w:rsidRDefault="00D41489" w:rsidP="00D41489">
            <w:pPr>
              <w:ind w:left="360"/>
              <w:rPr>
                <w:rFonts w:cs="2 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</w:t>
            </w:r>
            <w:proofErr w:type="spellStart"/>
            <w:r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2"/>
                <w:szCs w:val="12"/>
                <w:rtl/>
              </w:rPr>
              <w:t>رضایی سراب</w:t>
            </w:r>
          </w:p>
        </w:tc>
        <w:tc>
          <w:tcPr>
            <w:tcW w:w="1639" w:type="dxa"/>
            <w:gridSpan w:val="3"/>
            <w:tcBorders>
              <w:right w:val="single" w:sz="4" w:space="0" w:color="auto"/>
            </w:tcBorders>
          </w:tcPr>
          <w:p w:rsidR="00D41489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</w:t>
            </w:r>
            <w:proofErr w:type="spellStart"/>
            <w:r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489" w:rsidRDefault="00D41489" w:rsidP="00D41489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</w:p>
          <w:p w:rsidR="00D41489" w:rsidRPr="008C557E" w:rsidRDefault="00D41489" w:rsidP="00D41489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عمادی</w:t>
            </w:r>
            <w:proofErr w:type="spellEnd"/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عمادی</w:t>
            </w:r>
            <w:proofErr w:type="spellEnd"/>
          </w:p>
        </w:tc>
      </w:tr>
      <w:tr w:rsidR="00D41489" w:rsidRPr="008C557E" w:rsidTr="00B450C9">
        <w:trPr>
          <w:trHeight w:val="884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Pr="008C557E" w:rsidRDefault="00D41489" w:rsidP="00D4148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1413" w:type="dxa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 مجتمع خطی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:rsidR="00D41489" w:rsidRPr="00D41489" w:rsidRDefault="00D41489" w:rsidP="00D41489">
            <w:pPr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D41489">
              <w:rPr>
                <w:rFonts w:cs="2  Titr" w:hint="cs"/>
                <w:b/>
                <w:bCs/>
                <w:sz w:val="14"/>
                <w:szCs w:val="14"/>
                <w:rtl/>
              </w:rPr>
              <w:t>مدار  مجتمع</w:t>
            </w:r>
          </w:p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 الکترونیکی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4"/>
                <w:szCs w:val="14"/>
                <w:rtl/>
              </w:rPr>
              <w:t>مسلم جعفری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9D4029">
              <w:rPr>
                <w:rFonts w:cs="2  Titr" w:hint="cs"/>
                <w:b/>
                <w:bCs/>
                <w:sz w:val="12"/>
                <w:szCs w:val="12"/>
                <w:rtl/>
              </w:rPr>
              <w:t>جعفری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تکنولوژی برش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تکنولوژی برش نیم ساخته</w:t>
            </w:r>
          </w:p>
        </w:tc>
        <w:tc>
          <w:tcPr>
            <w:tcW w:w="1558" w:type="dxa"/>
            <w:gridSpan w:val="2"/>
          </w:tcPr>
          <w:p w:rsidR="00D41489" w:rsidRPr="00332C55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332C55">
              <w:rPr>
                <w:rFonts w:cs="2  Titr" w:hint="cs"/>
                <w:b/>
                <w:bCs/>
                <w:sz w:val="16"/>
                <w:szCs w:val="16"/>
                <w:rtl/>
              </w:rPr>
              <w:t>شکل دادن فلزات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هاشمی</w:t>
            </w:r>
          </w:p>
        </w:tc>
      </w:tr>
      <w:tr w:rsidR="00B450C9" w:rsidRPr="008C557E" w:rsidTr="00B450C9">
        <w:trPr>
          <w:trHeight w:val="782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B450C9" w:rsidRPr="008C557E" w:rsidRDefault="00B450C9" w:rsidP="00B450C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413" w:type="dxa"/>
          </w:tcPr>
          <w:p w:rsidR="00B450C9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مبانی الکترونیک </w:t>
            </w:r>
          </w:p>
          <w:p w:rsidR="00B450C9" w:rsidRPr="008C557E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</w:tcPr>
          <w:p w:rsidR="00B450C9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کاربردی</w:t>
            </w:r>
          </w:p>
          <w:p w:rsidR="00B450C9" w:rsidRPr="008C557E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حکیمی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0C9" w:rsidRPr="008C557E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450C9" w:rsidRPr="008C557E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B450C9" w:rsidRPr="008C557E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B450C9" w:rsidRPr="008C557E" w:rsidRDefault="00B450C9" w:rsidP="00B450C9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مباحث</w:t>
            </w:r>
          </w:p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عسگری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مباحث ویژه</w:t>
            </w:r>
          </w:p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عسگری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0C9" w:rsidRPr="008C557E" w:rsidRDefault="00B450C9" w:rsidP="00B450C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41489" w:rsidRPr="008C557E" w:rsidTr="00B450C9">
        <w:trPr>
          <w:trHeight w:val="490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Pr="008C557E" w:rsidRDefault="00D41489" w:rsidP="00D4148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413" w:type="dxa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 عامل</w:t>
            </w:r>
          </w:p>
          <w:p w:rsidR="00D41489" w:rsidRPr="004B6A0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مقاومت مصالح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علیزاده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9" w:type="dxa"/>
            <w:gridSpan w:val="3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طراحی قید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وبند</w:t>
            </w:r>
            <w:proofErr w:type="spellEnd"/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فرهمند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طراحی قید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وبند</w:t>
            </w:r>
            <w:proofErr w:type="spellEnd"/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فرهمند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41489" w:rsidRPr="008C557E" w:rsidTr="00B450C9">
        <w:trPr>
          <w:trHeight w:val="532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Pr="004D325C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 w:rsidRPr="004D325C">
              <w:rPr>
                <w:rFonts w:cs="B Zar" w:hint="cs"/>
                <w:b/>
                <w:bCs/>
                <w:sz w:val="16"/>
                <w:szCs w:val="16"/>
                <w:rtl/>
              </w:rPr>
              <w:t>گارگاه</w:t>
            </w:r>
            <w:proofErr w:type="spellEnd"/>
            <w:r w:rsidRPr="004D325C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رسم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صنایع</w:t>
            </w:r>
          </w:p>
        </w:tc>
        <w:tc>
          <w:tcPr>
            <w:tcW w:w="1413" w:type="dxa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4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419" w:type="dxa"/>
            <w:gridSpan w:val="3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D41489" w:rsidRPr="007D4082" w:rsidRDefault="00D41489" w:rsidP="00D41489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9" w:type="dxa"/>
            <w:gridSpan w:val="3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 معماری1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489" w:rsidRDefault="00D41489" w:rsidP="00D41489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تمرین معماری 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خانی پور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41489" w:rsidRPr="00332C55" w:rsidRDefault="00D41489" w:rsidP="00D41489">
            <w:pPr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 w:rsidRPr="00332C55">
              <w:rPr>
                <w:rFonts w:cs="2  Titr" w:hint="cs"/>
                <w:b/>
                <w:bCs/>
                <w:sz w:val="14"/>
                <w:szCs w:val="14"/>
                <w:rtl/>
              </w:rPr>
              <w:t>تمرین معماری1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332C55">
              <w:rPr>
                <w:rFonts w:cs="2  Titr" w:hint="cs"/>
                <w:b/>
                <w:bCs/>
                <w:sz w:val="14"/>
                <w:szCs w:val="14"/>
                <w:rtl/>
              </w:rPr>
              <w:t>خانی پور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41489" w:rsidRPr="008C557E" w:rsidTr="00B450C9">
        <w:trPr>
          <w:trHeight w:val="754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Pr="008C557E" w:rsidRDefault="00D41489" w:rsidP="00D41489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</w:t>
            </w:r>
            <w:proofErr w:type="spellStart"/>
            <w:r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413" w:type="dxa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4"/>
            <w:tcBorders>
              <w:righ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shd w:val="clear" w:color="auto" w:fill="FFFFFF" w:themeFill="background1"/>
          </w:tcPr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9" w:type="dxa"/>
            <w:gridSpan w:val="3"/>
          </w:tcPr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سیستم</w:t>
            </w:r>
            <w:proofErr w:type="spellStart"/>
            <w:r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کارگاه </w:t>
            </w:r>
            <w:proofErr w:type="spellStart"/>
            <w:r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</w:tc>
      </w:tr>
      <w:tr w:rsidR="00D41489" w:rsidRPr="008C557E" w:rsidTr="00B450C9">
        <w:trPr>
          <w:trHeight w:val="1171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Pr="008C557E" w:rsidRDefault="00D41489" w:rsidP="00D4148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413" w:type="dxa"/>
          </w:tcPr>
          <w:p w:rsidR="00D41489" w:rsidRPr="004B6A09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4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D41489" w:rsidRPr="004B6A0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شادمان</w:t>
            </w:r>
          </w:p>
        </w:tc>
        <w:tc>
          <w:tcPr>
            <w:tcW w:w="1419" w:type="dxa"/>
            <w:gridSpan w:val="3"/>
          </w:tcPr>
          <w:p w:rsidR="00D41489" w:rsidRPr="0094186B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</w:t>
            </w:r>
          </w:p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D41489" w:rsidRPr="004B6A0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</w:t>
            </w:r>
          </w:p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D41489" w:rsidRPr="004B6A0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کارشناسی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کارشناسی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</w:tr>
      <w:tr w:rsidR="00D41489" w:rsidRPr="008C557E" w:rsidTr="00B450C9">
        <w:trPr>
          <w:trHeight w:val="408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41489" w:rsidRDefault="00D41489" w:rsidP="00D41489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A09">
              <w:rPr>
                <w:rFonts w:cs="B Zar" w:hint="cs"/>
                <w:b/>
                <w:bCs/>
                <w:sz w:val="16"/>
                <w:szCs w:val="16"/>
                <w:rtl/>
              </w:rPr>
              <w:t>از</w:t>
            </w:r>
            <w:r w:rsidRPr="004B6A09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مقاومت</w:t>
            </w:r>
          </w:p>
          <w:p w:rsidR="00D41489" w:rsidRPr="004D325C" w:rsidRDefault="00D41489" w:rsidP="00D41489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مصالح</w:t>
            </w:r>
          </w:p>
        </w:tc>
        <w:tc>
          <w:tcPr>
            <w:tcW w:w="1413" w:type="dxa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7" w:type="dxa"/>
            <w:gridSpan w:val="4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از مقاومت مصالح</w:t>
            </w:r>
          </w:p>
          <w:p w:rsidR="00D41489" w:rsidRPr="0059315D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>علیزاده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9" w:type="dxa"/>
            <w:gridSpan w:val="3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D41489" w:rsidRPr="004D325C" w:rsidRDefault="00D41489" w:rsidP="00D41489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558" w:type="dxa"/>
            <w:gridSpan w:val="2"/>
          </w:tcPr>
          <w:p w:rsidR="00D41489" w:rsidRPr="008C557E" w:rsidRDefault="00D41489" w:rsidP="00D41489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145A91" w:rsidRPr="008C557E" w:rsidRDefault="00145A91" w:rsidP="007C1486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267" w:type="dxa"/>
        <w:tblLayout w:type="fixed"/>
        <w:tblLook w:val="04A0" w:firstRow="1" w:lastRow="0" w:firstColumn="1" w:lastColumn="0" w:noHBand="0" w:noVBand="1"/>
      </w:tblPr>
      <w:tblGrid>
        <w:gridCol w:w="793"/>
        <w:gridCol w:w="1414"/>
        <w:gridCol w:w="714"/>
        <w:gridCol w:w="64"/>
        <w:gridCol w:w="9"/>
        <w:gridCol w:w="749"/>
        <w:gridCol w:w="25"/>
        <w:gridCol w:w="552"/>
        <w:gridCol w:w="724"/>
        <w:gridCol w:w="553"/>
        <w:gridCol w:w="708"/>
        <w:gridCol w:w="851"/>
        <w:gridCol w:w="1008"/>
        <w:gridCol w:w="835"/>
        <w:gridCol w:w="709"/>
        <w:gridCol w:w="12"/>
        <w:gridCol w:w="1540"/>
        <w:gridCol w:w="7"/>
      </w:tblGrid>
      <w:tr w:rsidR="00753833" w:rsidRPr="0008274B" w:rsidTr="006462A0">
        <w:trPr>
          <w:gridAfter w:val="1"/>
          <w:wAfter w:w="7" w:type="dxa"/>
          <w:trHeight w:val="930"/>
        </w:trPr>
        <w:tc>
          <w:tcPr>
            <w:tcW w:w="793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08274B" w:rsidRDefault="00753833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lastRenderedPageBreak/>
              <w:t>ساعت</w:t>
            </w:r>
          </w:p>
          <w:p w:rsidR="00753833" w:rsidRPr="0008274B" w:rsidRDefault="00753833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753833" w:rsidRPr="0008274B" w:rsidRDefault="00753833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30/9  - 8</w:t>
            </w:r>
          </w:p>
        </w:tc>
        <w:tc>
          <w:tcPr>
            <w:tcW w:w="1561" w:type="dxa"/>
            <w:gridSpan w:val="5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15/11-45/9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13-30/11</w:t>
            </w:r>
          </w:p>
        </w:tc>
        <w:tc>
          <w:tcPr>
            <w:tcW w:w="1261" w:type="dxa"/>
            <w:gridSpan w:val="2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30/14-13</w:t>
            </w:r>
          </w:p>
        </w:tc>
        <w:tc>
          <w:tcPr>
            <w:tcW w:w="1859" w:type="dxa"/>
            <w:gridSpan w:val="2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15/16-45/14</w:t>
            </w:r>
          </w:p>
        </w:tc>
        <w:tc>
          <w:tcPr>
            <w:tcW w:w="1556" w:type="dxa"/>
            <w:gridSpan w:val="3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18-30/16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753833" w:rsidRPr="0008274B" w:rsidRDefault="00EA489A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45/19-15/18</w:t>
            </w:r>
          </w:p>
        </w:tc>
      </w:tr>
      <w:tr w:rsidR="00501D92" w:rsidRPr="0008274B" w:rsidTr="006462A0">
        <w:trPr>
          <w:gridAfter w:val="1"/>
          <w:wAfter w:w="7" w:type="dxa"/>
          <w:trHeight w:val="709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501D92" w:rsidRPr="0008274B" w:rsidRDefault="00501D92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 1</w:t>
            </w:r>
          </w:p>
        </w:tc>
        <w:tc>
          <w:tcPr>
            <w:tcW w:w="1414" w:type="dxa"/>
          </w:tcPr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کاربردی</w:t>
            </w:r>
          </w:p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787" w:type="dxa"/>
            <w:gridSpan w:val="3"/>
            <w:tcBorders>
              <w:right w:val="single" w:sz="4" w:space="0" w:color="auto"/>
            </w:tcBorders>
          </w:tcPr>
          <w:p w:rsidR="00501D92" w:rsidRPr="0008274B" w:rsidRDefault="00501D92" w:rsidP="00B12877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جعفری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501D92" w:rsidRPr="0008274B" w:rsidRDefault="00501D92" w:rsidP="00B12877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نرم افزار </w:t>
            </w:r>
          </w:p>
          <w:p w:rsidR="00501D92" w:rsidRPr="0008274B" w:rsidRDefault="00501D92" w:rsidP="00B12877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بهشتی</w:t>
            </w:r>
          </w:p>
        </w:tc>
        <w:tc>
          <w:tcPr>
            <w:tcW w:w="1276" w:type="dxa"/>
            <w:gridSpan w:val="2"/>
          </w:tcPr>
          <w:p w:rsidR="00501D92" w:rsidRPr="0008274B" w:rsidRDefault="00501D92" w:rsidP="00B12877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نرم افزار کاربردی کارشناسی</w:t>
            </w:r>
          </w:p>
          <w:p w:rsidR="00501D92" w:rsidRPr="0008274B" w:rsidRDefault="00501D92" w:rsidP="00B12877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بهشتی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9" w:type="dxa"/>
            <w:gridSpan w:val="2"/>
          </w:tcPr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gridSpan w:val="3"/>
            <w:shd w:val="clear" w:color="auto" w:fill="auto"/>
          </w:tcPr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</w:tcPr>
          <w:p w:rsidR="00501D92" w:rsidRPr="0008274B" w:rsidRDefault="00501D92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332C55" w:rsidRPr="0008274B" w:rsidTr="00B450C9">
        <w:trPr>
          <w:gridAfter w:val="1"/>
          <w:wAfter w:w="7" w:type="dxa"/>
          <w:trHeight w:val="548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332C55" w:rsidRPr="0008274B" w:rsidRDefault="00332C55" w:rsidP="00B1287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کامپیوتر2</w:t>
            </w:r>
          </w:p>
        </w:tc>
        <w:tc>
          <w:tcPr>
            <w:tcW w:w="1414" w:type="dxa"/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کاربرد نرم افزار</w:t>
            </w:r>
          </w:p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رحیم زاده</w:t>
            </w:r>
          </w:p>
        </w:tc>
        <w:tc>
          <w:tcPr>
            <w:tcW w:w="1561" w:type="dxa"/>
            <w:gridSpan w:val="5"/>
            <w:tcBorders>
              <w:top w:val="nil"/>
            </w:tcBorders>
          </w:tcPr>
          <w:p w:rsidR="00183013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کاربرد نرم افزار </w:t>
            </w:r>
          </w:p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رحیم زاده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زبان ماشین</w:t>
            </w:r>
          </w:p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زبان ماشین</w:t>
            </w:r>
          </w:p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فرجام</w:t>
            </w:r>
          </w:p>
        </w:tc>
        <w:tc>
          <w:tcPr>
            <w:tcW w:w="1540" w:type="dxa"/>
          </w:tcPr>
          <w:p w:rsidR="00332C55" w:rsidRPr="0008274B" w:rsidRDefault="00332C55" w:rsidP="00B12877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زبان ماشین فرجام</w:t>
            </w:r>
          </w:p>
        </w:tc>
      </w:tr>
      <w:tr w:rsidR="00501D92" w:rsidRPr="0008274B" w:rsidTr="00B450C9">
        <w:trPr>
          <w:gridAfter w:val="1"/>
          <w:wAfter w:w="7" w:type="dxa"/>
          <w:trHeight w:val="476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501D92" w:rsidRPr="0008274B" w:rsidRDefault="00501D92" w:rsidP="00F56F48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 3</w:t>
            </w:r>
          </w:p>
        </w:tc>
        <w:tc>
          <w:tcPr>
            <w:tcW w:w="1414" w:type="dxa"/>
          </w:tcPr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پیشرفته1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ترابی</w:t>
            </w: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</w:tcPr>
          <w:p w:rsidR="00501D92" w:rsidRPr="0008274B" w:rsidRDefault="00501D92" w:rsidP="00F56F48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پیشرفته1</w:t>
            </w:r>
          </w:p>
          <w:p w:rsidR="00501D92" w:rsidRPr="0008274B" w:rsidRDefault="00501D92" w:rsidP="00F56F48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ترابی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پیشرفته1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ترابی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مباحث ویژه 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قناعت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مباحث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قناعت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501D92" w:rsidRPr="0008274B" w:rsidRDefault="00501D92" w:rsidP="00501D92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سخت افزار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قناعت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سخت افزار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قناعت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سخت افزار</w:t>
            </w:r>
          </w:p>
          <w:p w:rsidR="00501D92" w:rsidRPr="0008274B" w:rsidRDefault="00501D92" w:rsidP="00F56F48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قناعت</w:t>
            </w:r>
          </w:p>
        </w:tc>
      </w:tr>
      <w:tr w:rsidR="00B450C9" w:rsidRPr="0008274B" w:rsidTr="00B450C9">
        <w:trPr>
          <w:gridAfter w:val="1"/>
          <w:wAfter w:w="7" w:type="dxa"/>
          <w:trHeight w:val="476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B450C9" w:rsidRPr="0008274B" w:rsidRDefault="00B450C9" w:rsidP="00B450C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کامپیوتر4</w:t>
            </w:r>
          </w:p>
        </w:tc>
        <w:tc>
          <w:tcPr>
            <w:tcW w:w="1414" w:type="dxa"/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gridSpan w:val="3"/>
            <w:shd w:val="clear" w:color="auto" w:fill="auto"/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B450C9" w:rsidRPr="0008274B" w:rsidRDefault="00B450C9" w:rsidP="00B450C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B450C9">
        <w:trPr>
          <w:gridAfter w:val="1"/>
          <w:wAfter w:w="7" w:type="dxa"/>
          <w:trHeight w:val="557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الکترونیک1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پالس</w:t>
            </w:r>
          </w:p>
          <w:p w:rsidR="00D41489" w:rsidRPr="0008274B" w:rsidRDefault="00D41489" w:rsidP="00D41489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1301" w:type="dxa"/>
            <w:gridSpan w:val="3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پالس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جعفری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کارگاه مبانی الکترونیک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خیاطیان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مبانی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خیاطیان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دیجیتال علی زاده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دیجیتال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علی زاده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B450C9">
        <w:trPr>
          <w:gridAfter w:val="1"/>
          <w:wAfter w:w="7" w:type="dxa"/>
          <w:trHeight w:val="775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الکترونیک2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الکترونیک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رهنما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الکترونیک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رهنما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الکترونیک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رهنما</w:t>
            </w:r>
          </w:p>
        </w:tc>
        <w:tc>
          <w:tcPr>
            <w:tcW w:w="15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الکترونیک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رهنما</w:t>
            </w:r>
          </w:p>
        </w:tc>
        <w:tc>
          <w:tcPr>
            <w:tcW w:w="1540" w:type="dxa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B450C9">
        <w:trPr>
          <w:gridAfter w:val="1"/>
          <w:wAfter w:w="7" w:type="dxa"/>
          <w:trHeight w:val="829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کامپیوتر5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اصول میکرو</w:t>
            </w:r>
          </w:p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عسگری</w:t>
            </w: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اصول میکرو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عسکری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اصول میکرو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عسکری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اصول میکرو کارشناسی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عسگری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اصول میکرو کارشناسی</w:t>
            </w:r>
          </w:p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عسگری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اصول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عسگری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41489" w:rsidRDefault="00D41489" w:rsidP="00D41489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 w:rsidRPr="00B450C9">
              <w:rPr>
                <w:rFonts w:cs="2  Titr" w:hint="cs"/>
                <w:b/>
                <w:bCs/>
                <w:sz w:val="12"/>
                <w:szCs w:val="12"/>
                <w:rtl/>
              </w:rPr>
              <w:t xml:space="preserve">از </w:t>
            </w:r>
            <w:proofErr w:type="spellStart"/>
            <w:r w:rsidRPr="00B450C9">
              <w:rPr>
                <w:rFonts w:cs="2  Titr" w:hint="cs"/>
                <w:b/>
                <w:bCs/>
                <w:sz w:val="12"/>
                <w:szCs w:val="12"/>
                <w:rtl/>
              </w:rPr>
              <w:t>مدار</w:t>
            </w:r>
            <w:r w:rsidR="00B450C9" w:rsidRPr="00B450C9">
              <w:rPr>
                <w:rFonts w:cs="2  Titr" w:hint="cs"/>
                <w:b/>
                <w:bCs/>
                <w:sz w:val="12"/>
                <w:szCs w:val="12"/>
                <w:rtl/>
              </w:rPr>
              <w:t>مخابراتی</w:t>
            </w:r>
            <w:proofErr w:type="spellEnd"/>
          </w:p>
          <w:p w:rsidR="00B450C9" w:rsidRPr="00B450C9" w:rsidRDefault="00B450C9" w:rsidP="00D41489">
            <w:pPr>
              <w:rPr>
                <w:rFonts w:cs="2  Titr"/>
                <w:b/>
                <w:bCs/>
                <w:sz w:val="12"/>
                <w:szCs w:val="12"/>
                <w:rtl/>
              </w:rPr>
            </w:pPr>
            <w:r>
              <w:rPr>
                <w:rFonts w:cs="2  Titr" w:hint="cs"/>
                <w:b/>
                <w:bCs/>
                <w:sz w:val="12"/>
                <w:szCs w:val="12"/>
                <w:rtl/>
              </w:rPr>
              <w:t>کارشناسی</w:t>
            </w:r>
          </w:p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مدار مخابراتی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کارشناسی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فیاضی</w:t>
            </w:r>
            <w:proofErr w:type="spellEnd"/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B450C9">
        <w:trPr>
          <w:gridAfter w:val="1"/>
          <w:wAfter w:w="7" w:type="dxa"/>
          <w:trHeight w:val="628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08274B">
              <w:rPr>
                <w:rFonts w:cs="B Zar"/>
                <w:b/>
                <w:bCs/>
                <w:sz w:val="16"/>
                <w:szCs w:val="16"/>
              </w:rPr>
              <w:t>PLC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1" w:type="dxa"/>
            <w:gridSpan w:val="5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کنترل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علیزاده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از کنترل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علیزاده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332C55">
        <w:trPr>
          <w:gridAfter w:val="1"/>
          <w:wAfter w:w="7" w:type="dxa"/>
          <w:trHeight w:val="885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bidi w:val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برق1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1" w:type="dxa"/>
            <w:gridSpan w:val="5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9" w:type="dxa"/>
            <w:gridSpan w:val="2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gridSpan w:val="3"/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6462A0">
        <w:trPr>
          <w:gridAfter w:val="1"/>
          <w:wAfter w:w="7" w:type="dxa"/>
          <w:trHeight w:val="329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برق 2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1" w:type="dxa"/>
            <w:gridSpan w:val="5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9" w:type="dxa"/>
            <w:gridSpan w:val="2"/>
          </w:tcPr>
          <w:p w:rsidR="00D41489" w:rsidRPr="0008274B" w:rsidRDefault="00D41489" w:rsidP="00D41489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کارگاه فرمان</w:t>
            </w:r>
          </w:p>
          <w:p w:rsidR="00D41489" w:rsidRPr="0008274B" w:rsidRDefault="00D41489" w:rsidP="00D41489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ساری زاده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D41489" w:rsidRPr="0008274B" w:rsidRDefault="00D41489" w:rsidP="00D41489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فرمان</w:t>
            </w:r>
          </w:p>
          <w:p w:rsidR="00D41489" w:rsidRPr="0008274B" w:rsidRDefault="00D41489" w:rsidP="00D41489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سار</w:t>
            </w:r>
            <w:bookmarkStart w:id="0" w:name="_GoBack"/>
            <w:bookmarkEnd w:id="0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ی زاده</w:t>
            </w:r>
          </w:p>
        </w:tc>
        <w:tc>
          <w:tcPr>
            <w:tcW w:w="1540" w:type="dxa"/>
          </w:tcPr>
          <w:p w:rsidR="00D41489" w:rsidRPr="0008274B" w:rsidRDefault="00D41489" w:rsidP="00D41489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6462A0">
        <w:trPr>
          <w:gridAfter w:val="1"/>
          <w:wAfter w:w="7" w:type="dxa"/>
          <w:trHeight w:val="484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صنایع1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گاه </w:t>
            </w: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جوشکاری</w:t>
            </w:r>
            <w:proofErr w:type="spellEnd"/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شکسته بند</w:t>
            </w: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کار گاه </w:t>
            </w: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جوشکاری</w:t>
            </w:r>
            <w:proofErr w:type="spellEnd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شکسته بند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9" w:type="dxa"/>
            <w:gridSpan w:val="2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</w:tr>
      <w:tr w:rsidR="00D41489" w:rsidRPr="0008274B" w:rsidTr="00332C55">
        <w:trPr>
          <w:gridAfter w:val="1"/>
          <w:wAfter w:w="7" w:type="dxa"/>
          <w:trHeight w:val="394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صنایع2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برش3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داغستانی</w:t>
            </w:r>
            <w:proofErr w:type="spellEnd"/>
          </w:p>
        </w:tc>
        <w:tc>
          <w:tcPr>
            <w:tcW w:w="1561" w:type="dxa"/>
            <w:gridSpan w:val="5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برش3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داغستانی</w:t>
            </w:r>
            <w:proofErr w:type="spellEnd"/>
          </w:p>
        </w:tc>
        <w:tc>
          <w:tcPr>
            <w:tcW w:w="1276" w:type="dxa"/>
            <w:gridSpan w:val="2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برش3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داغستانی</w:t>
            </w:r>
            <w:proofErr w:type="spellEnd"/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کارگاه برش4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باربد</w:t>
            </w:r>
          </w:p>
        </w:tc>
        <w:tc>
          <w:tcPr>
            <w:tcW w:w="1556" w:type="dxa"/>
            <w:gridSpan w:val="3"/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کارگاه برش4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باربد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کار گاه برش4</w:t>
            </w:r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باربد</w:t>
            </w:r>
          </w:p>
        </w:tc>
      </w:tr>
      <w:tr w:rsidR="00D41489" w:rsidRPr="008C557E" w:rsidTr="006462A0">
        <w:trPr>
          <w:trHeight w:val="72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08274B" w:rsidRDefault="00D41489" w:rsidP="00D414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B Zar" w:hint="cs"/>
                <w:b/>
                <w:bCs/>
                <w:sz w:val="16"/>
                <w:szCs w:val="16"/>
                <w:rtl/>
              </w:rPr>
              <w:t>معماری 1</w:t>
            </w:r>
          </w:p>
        </w:tc>
        <w:tc>
          <w:tcPr>
            <w:tcW w:w="1414" w:type="dxa"/>
          </w:tcPr>
          <w:p w:rsidR="00D41489" w:rsidRPr="0008274B" w:rsidRDefault="00D41489" w:rsidP="00D41489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1561" w:type="dxa"/>
            <w:gridSpan w:val="5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هندسه ترسیمی</w:t>
            </w:r>
          </w:p>
          <w:p w:rsidR="00D41489" w:rsidRPr="0008274B" w:rsidRDefault="00D41489" w:rsidP="00D41489">
            <w:pPr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رحیم زاده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489" w:rsidRPr="0008274B" w:rsidRDefault="00D41489" w:rsidP="00D41489">
            <w:pPr>
              <w:bidi w:val="0"/>
              <w:rPr>
                <w:rFonts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متره</w:t>
            </w:r>
            <w:proofErr w:type="spellEnd"/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انصاری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متره</w:t>
            </w:r>
            <w:proofErr w:type="spellEnd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وبر</w:t>
            </w:r>
            <w:proofErr w:type="spellEnd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اورد</w:t>
            </w:r>
            <w:proofErr w:type="spellEnd"/>
          </w:p>
          <w:p w:rsidR="00D41489" w:rsidRPr="0008274B" w:rsidRDefault="00D41489" w:rsidP="00D41489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08274B">
              <w:rPr>
                <w:rFonts w:cs="2  Titr" w:hint="cs"/>
                <w:b/>
                <w:bCs/>
                <w:sz w:val="16"/>
                <w:szCs w:val="16"/>
                <w:rtl/>
              </w:rPr>
              <w:t>انصاری</w:t>
            </w:r>
          </w:p>
        </w:tc>
      </w:tr>
      <w:tr w:rsidR="00D41489" w:rsidRPr="008C557E" w:rsidTr="00B450C9">
        <w:trPr>
          <w:gridAfter w:val="1"/>
          <w:wAfter w:w="7" w:type="dxa"/>
          <w:trHeight w:val="734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D41489" w:rsidRPr="008C557E" w:rsidRDefault="00D41489" w:rsidP="00D41489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414" w:type="dxa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1561" w:type="dxa"/>
            <w:gridSpan w:val="5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احی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معماری 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1276" w:type="dxa"/>
            <w:gridSpan w:val="2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1489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معماری1</w:t>
            </w:r>
          </w:p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:rsidR="00D41489" w:rsidRPr="008C557E" w:rsidRDefault="00D41489" w:rsidP="00D41489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394528" w:rsidRPr="00CA3C7F" w:rsidRDefault="00394528" w:rsidP="00C307EC">
      <w:pPr>
        <w:jc w:val="center"/>
        <w:rPr>
          <w:sz w:val="16"/>
          <w:szCs w:val="16"/>
        </w:rPr>
      </w:pPr>
    </w:p>
    <w:p w:rsidR="00394528" w:rsidRPr="008C557E" w:rsidRDefault="00394528" w:rsidP="00C307EC">
      <w:pPr>
        <w:jc w:val="center"/>
        <w:rPr>
          <w:sz w:val="18"/>
          <w:szCs w:val="18"/>
        </w:rPr>
      </w:pPr>
    </w:p>
    <w:sectPr w:rsidR="00394528" w:rsidRPr="008C557E" w:rsidSect="00DC7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720" w:bottom="284" w:left="709" w:header="90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99" w:rsidRDefault="00324E99" w:rsidP="00701724">
      <w:pPr>
        <w:spacing w:after="0" w:line="240" w:lineRule="auto"/>
      </w:pPr>
      <w:r>
        <w:separator/>
      </w:r>
    </w:p>
  </w:endnote>
  <w:endnote w:type="continuationSeparator" w:id="0">
    <w:p w:rsidR="00324E99" w:rsidRDefault="00324E99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C0" w:rsidRDefault="00871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C0" w:rsidRDefault="00871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C0" w:rsidRDefault="00871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99" w:rsidRDefault="00324E99" w:rsidP="00701724">
      <w:pPr>
        <w:spacing w:after="0" w:line="240" w:lineRule="auto"/>
      </w:pPr>
      <w:r>
        <w:separator/>
      </w:r>
    </w:p>
  </w:footnote>
  <w:footnote w:type="continuationSeparator" w:id="0">
    <w:p w:rsidR="00324E99" w:rsidRDefault="00324E99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C0" w:rsidRDefault="00871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8142E5" w:rsidP="005B7D57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 w:rsidRPr="00A66304">
      <w:rPr>
        <w:rFonts w:cs="B Titr" w:hint="cs"/>
        <w:sz w:val="36"/>
        <w:szCs w:val="36"/>
        <w:rtl/>
      </w:rPr>
      <w:t xml:space="preserve">    </w:t>
    </w:r>
    <w:r w:rsidR="00395F31" w:rsidRPr="00A66304">
      <w:rPr>
        <w:rFonts w:cs="B Titr" w:hint="cs"/>
        <w:sz w:val="36"/>
        <w:szCs w:val="36"/>
        <w:rtl/>
      </w:rPr>
      <w:t>برنامه کلاس</w:t>
    </w:r>
    <w:r w:rsidR="00A66304" w:rsidRPr="00A66304">
      <w:rPr>
        <w:rFonts w:cs="B Titr" w:hint="cs"/>
        <w:sz w:val="36"/>
        <w:szCs w:val="36"/>
        <w:rtl/>
      </w:rPr>
      <w:t xml:space="preserve"> </w:t>
    </w:r>
    <w:r w:rsidR="004E4047">
      <w:rPr>
        <w:rFonts w:cs="B Titr" w:hint="cs"/>
        <w:sz w:val="36"/>
        <w:szCs w:val="36"/>
        <w:rtl/>
      </w:rPr>
      <w:t>های روز یک</w:t>
    </w:r>
    <w:r w:rsidR="00D77633" w:rsidRPr="00A66304">
      <w:rPr>
        <w:rFonts w:cs="B Titr" w:hint="cs"/>
        <w:sz w:val="36"/>
        <w:szCs w:val="36"/>
        <w:rtl/>
      </w:rPr>
      <w:t>شنبه</w:t>
    </w:r>
    <w:r w:rsidR="00395F31" w:rsidRPr="00A66304">
      <w:rPr>
        <w:rFonts w:cs="B Titr" w:hint="cs"/>
        <w:sz w:val="36"/>
        <w:szCs w:val="36"/>
        <w:rtl/>
      </w:rPr>
      <w:t xml:space="preserve">  </w:t>
    </w:r>
    <w:proofErr w:type="spellStart"/>
    <w:r w:rsidR="00395F31" w:rsidRPr="00A66304">
      <w:rPr>
        <w:rFonts w:cs="B Titr" w:hint="cs"/>
        <w:sz w:val="36"/>
        <w:szCs w:val="36"/>
        <w:rtl/>
      </w:rPr>
      <w:t>نیمسال</w:t>
    </w:r>
    <w:proofErr w:type="spellEnd"/>
    <w:r w:rsidR="00B9066E" w:rsidRPr="00A66304">
      <w:rPr>
        <w:rFonts w:cs="B Titr" w:hint="cs"/>
        <w:sz w:val="36"/>
        <w:szCs w:val="36"/>
        <w:rtl/>
      </w:rPr>
      <w:t xml:space="preserve"> </w:t>
    </w:r>
    <w:r w:rsidR="00871CC0">
      <w:rPr>
        <w:rFonts w:cs="B Titr" w:hint="cs"/>
        <w:sz w:val="36"/>
        <w:szCs w:val="36"/>
        <w:rtl/>
      </w:rPr>
      <w:t>اول</w:t>
    </w:r>
    <w:r w:rsidR="00E15053" w:rsidRPr="00A66304">
      <w:rPr>
        <w:rFonts w:cs="B Titr" w:hint="cs"/>
        <w:sz w:val="36"/>
        <w:szCs w:val="36"/>
        <w:rtl/>
      </w:rPr>
      <w:t xml:space="preserve"> </w:t>
    </w:r>
    <w:r w:rsidRPr="00A66304">
      <w:rPr>
        <w:rFonts w:cs="B Titr" w:hint="cs"/>
        <w:sz w:val="36"/>
        <w:szCs w:val="36"/>
        <w:rtl/>
      </w:rPr>
      <w:t xml:space="preserve">سال تحصیلی </w:t>
    </w:r>
    <w:r w:rsidR="005B7D57">
      <w:rPr>
        <w:rFonts w:cs="B Titr" w:hint="cs"/>
        <w:sz w:val="36"/>
        <w:szCs w:val="36"/>
        <w:rtl/>
      </w:rPr>
      <w:t>98</w:t>
    </w:r>
    <w:r w:rsidR="001E4D5D" w:rsidRPr="00A66304">
      <w:rPr>
        <w:rFonts w:ascii="Sakkal Majalla" w:hAnsi="Sakkal Majalla" w:cs="Sakkal Majalla" w:hint="cs"/>
        <w:sz w:val="36"/>
        <w:szCs w:val="36"/>
        <w:rtl/>
      </w:rPr>
      <w:t>–</w:t>
    </w:r>
    <w:r w:rsidR="00395F31" w:rsidRPr="00A66304">
      <w:rPr>
        <w:rFonts w:cs="B Titr" w:hint="cs"/>
        <w:sz w:val="36"/>
        <w:szCs w:val="36"/>
        <w:rtl/>
      </w:rPr>
      <w:t xml:space="preserve"> 9</w:t>
    </w:r>
    <w:r w:rsidR="00871CC0">
      <w:rPr>
        <w:rFonts w:cs="B Titr" w:hint="cs"/>
        <w:sz w:val="36"/>
        <w:szCs w:val="36"/>
        <w:rtl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C0" w:rsidRDefault="00871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41A"/>
    <w:multiLevelType w:val="hybridMultilevel"/>
    <w:tmpl w:val="FF12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0769"/>
    <w:rsid w:val="000046C5"/>
    <w:rsid w:val="00004DA2"/>
    <w:rsid w:val="000064E5"/>
    <w:rsid w:val="00006801"/>
    <w:rsid w:val="00006D3C"/>
    <w:rsid w:val="0000754E"/>
    <w:rsid w:val="000134BD"/>
    <w:rsid w:val="000142D8"/>
    <w:rsid w:val="00016974"/>
    <w:rsid w:val="0002118D"/>
    <w:rsid w:val="000211D3"/>
    <w:rsid w:val="000241AF"/>
    <w:rsid w:val="000244FB"/>
    <w:rsid w:val="000245DA"/>
    <w:rsid w:val="0002465C"/>
    <w:rsid w:val="0002567E"/>
    <w:rsid w:val="00026458"/>
    <w:rsid w:val="00026839"/>
    <w:rsid w:val="00030290"/>
    <w:rsid w:val="00032AF1"/>
    <w:rsid w:val="00032B37"/>
    <w:rsid w:val="000343D5"/>
    <w:rsid w:val="00034783"/>
    <w:rsid w:val="00035186"/>
    <w:rsid w:val="00036755"/>
    <w:rsid w:val="00040190"/>
    <w:rsid w:val="00040CF5"/>
    <w:rsid w:val="00041D92"/>
    <w:rsid w:val="000430B8"/>
    <w:rsid w:val="00043DE1"/>
    <w:rsid w:val="000449E4"/>
    <w:rsid w:val="00045E17"/>
    <w:rsid w:val="000466FD"/>
    <w:rsid w:val="0004705D"/>
    <w:rsid w:val="00050B74"/>
    <w:rsid w:val="00051A09"/>
    <w:rsid w:val="00052667"/>
    <w:rsid w:val="00053A4C"/>
    <w:rsid w:val="00054366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50BF"/>
    <w:rsid w:val="00066711"/>
    <w:rsid w:val="000721AF"/>
    <w:rsid w:val="00076AB4"/>
    <w:rsid w:val="000771B5"/>
    <w:rsid w:val="00077FA1"/>
    <w:rsid w:val="00080BAD"/>
    <w:rsid w:val="000812A2"/>
    <w:rsid w:val="0008274B"/>
    <w:rsid w:val="00082B40"/>
    <w:rsid w:val="00082E59"/>
    <w:rsid w:val="00084BF4"/>
    <w:rsid w:val="00084EAF"/>
    <w:rsid w:val="00085E81"/>
    <w:rsid w:val="00087627"/>
    <w:rsid w:val="00090CE0"/>
    <w:rsid w:val="00091946"/>
    <w:rsid w:val="00093312"/>
    <w:rsid w:val="000962F5"/>
    <w:rsid w:val="00096CF1"/>
    <w:rsid w:val="00097A9F"/>
    <w:rsid w:val="00097BBD"/>
    <w:rsid w:val="000A1954"/>
    <w:rsid w:val="000A3175"/>
    <w:rsid w:val="000A3A95"/>
    <w:rsid w:val="000B1458"/>
    <w:rsid w:val="000B376A"/>
    <w:rsid w:val="000B452A"/>
    <w:rsid w:val="000B52D5"/>
    <w:rsid w:val="000B632E"/>
    <w:rsid w:val="000B6815"/>
    <w:rsid w:val="000B7DD7"/>
    <w:rsid w:val="000C0334"/>
    <w:rsid w:val="000C0FE3"/>
    <w:rsid w:val="000C18BF"/>
    <w:rsid w:val="000C1FFA"/>
    <w:rsid w:val="000C31D9"/>
    <w:rsid w:val="000C3711"/>
    <w:rsid w:val="000C3C0E"/>
    <w:rsid w:val="000C3EAA"/>
    <w:rsid w:val="000C6F44"/>
    <w:rsid w:val="000C77C5"/>
    <w:rsid w:val="000D0025"/>
    <w:rsid w:val="000D12FD"/>
    <w:rsid w:val="000D4E31"/>
    <w:rsid w:val="000E14A1"/>
    <w:rsid w:val="000E163B"/>
    <w:rsid w:val="000E31E7"/>
    <w:rsid w:val="000E4C5E"/>
    <w:rsid w:val="000E4DF2"/>
    <w:rsid w:val="000E58EA"/>
    <w:rsid w:val="000E6158"/>
    <w:rsid w:val="000E72C8"/>
    <w:rsid w:val="000E79CE"/>
    <w:rsid w:val="000F1A20"/>
    <w:rsid w:val="000F2F3C"/>
    <w:rsid w:val="000F37DE"/>
    <w:rsid w:val="000F4425"/>
    <w:rsid w:val="000F5520"/>
    <w:rsid w:val="000F6046"/>
    <w:rsid w:val="000F6081"/>
    <w:rsid w:val="000F6AB5"/>
    <w:rsid w:val="00100A19"/>
    <w:rsid w:val="00101EAF"/>
    <w:rsid w:val="0010269F"/>
    <w:rsid w:val="00107DFA"/>
    <w:rsid w:val="0011084B"/>
    <w:rsid w:val="001111E2"/>
    <w:rsid w:val="00115696"/>
    <w:rsid w:val="001159E4"/>
    <w:rsid w:val="00117190"/>
    <w:rsid w:val="00122001"/>
    <w:rsid w:val="001221DF"/>
    <w:rsid w:val="00124905"/>
    <w:rsid w:val="00126698"/>
    <w:rsid w:val="00127C26"/>
    <w:rsid w:val="00130AD4"/>
    <w:rsid w:val="001325FF"/>
    <w:rsid w:val="00133C0D"/>
    <w:rsid w:val="00133CD6"/>
    <w:rsid w:val="001348DB"/>
    <w:rsid w:val="00135BEB"/>
    <w:rsid w:val="00137388"/>
    <w:rsid w:val="00137E29"/>
    <w:rsid w:val="0014061C"/>
    <w:rsid w:val="00141D8D"/>
    <w:rsid w:val="00141DFF"/>
    <w:rsid w:val="00143E14"/>
    <w:rsid w:val="001443B2"/>
    <w:rsid w:val="00145A91"/>
    <w:rsid w:val="00150A8C"/>
    <w:rsid w:val="00153494"/>
    <w:rsid w:val="00153576"/>
    <w:rsid w:val="001552DC"/>
    <w:rsid w:val="00155DB1"/>
    <w:rsid w:val="00155F81"/>
    <w:rsid w:val="001618F9"/>
    <w:rsid w:val="0016402B"/>
    <w:rsid w:val="00164863"/>
    <w:rsid w:val="001652DB"/>
    <w:rsid w:val="00167202"/>
    <w:rsid w:val="00173B17"/>
    <w:rsid w:val="00173C41"/>
    <w:rsid w:val="00174F41"/>
    <w:rsid w:val="001755D5"/>
    <w:rsid w:val="001763F4"/>
    <w:rsid w:val="00176A6D"/>
    <w:rsid w:val="00176FA9"/>
    <w:rsid w:val="00177B68"/>
    <w:rsid w:val="001814E6"/>
    <w:rsid w:val="00181ECC"/>
    <w:rsid w:val="00183013"/>
    <w:rsid w:val="0018573B"/>
    <w:rsid w:val="001870D4"/>
    <w:rsid w:val="00190684"/>
    <w:rsid w:val="00192C25"/>
    <w:rsid w:val="001964EA"/>
    <w:rsid w:val="00197EE4"/>
    <w:rsid w:val="001A0873"/>
    <w:rsid w:val="001A2401"/>
    <w:rsid w:val="001A272D"/>
    <w:rsid w:val="001A28E4"/>
    <w:rsid w:val="001A3DCD"/>
    <w:rsid w:val="001B06DE"/>
    <w:rsid w:val="001B150D"/>
    <w:rsid w:val="001B1593"/>
    <w:rsid w:val="001B1C12"/>
    <w:rsid w:val="001B3E6E"/>
    <w:rsid w:val="001B4432"/>
    <w:rsid w:val="001B5231"/>
    <w:rsid w:val="001B5847"/>
    <w:rsid w:val="001B68C3"/>
    <w:rsid w:val="001C0667"/>
    <w:rsid w:val="001C0B91"/>
    <w:rsid w:val="001C166F"/>
    <w:rsid w:val="001C1A96"/>
    <w:rsid w:val="001C1E67"/>
    <w:rsid w:val="001C6F49"/>
    <w:rsid w:val="001D03D8"/>
    <w:rsid w:val="001D0C8A"/>
    <w:rsid w:val="001D185E"/>
    <w:rsid w:val="001D1E00"/>
    <w:rsid w:val="001D1FF1"/>
    <w:rsid w:val="001D3DBE"/>
    <w:rsid w:val="001D676A"/>
    <w:rsid w:val="001D739A"/>
    <w:rsid w:val="001E12EE"/>
    <w:rsid w:val="001E204D"/>
    <w:rsid w:val="001E3D80"/>
    <w:rsid w:val="001E4D5D"/>
    <w:rsid w:val="001E5186"/>
    <w:rsid w:val="001E61B0"/>
    <w:rsid w:val="001E6F0B"/>
    <w:rsid w:val="001E7557"/>
    <w:rsid w:val="001E77FE"/>
    <w:rsid w:val="001E7D21"/>
    <w:rsid w:val="001F4C01"/>
    <w:rsid w:val="001F526A"/>
    <w:rsid w:val="001F741F"/>
    <w:rsid w:val="001F77B5"/>
    <w:rsid w:val="002023E5"/>
    <w:rsid w:val="00202C8C"/>
    <w:rsid w:val="00203547"/>
    <w:rsid w:val="00203C83"/>
    <w:rsid w:val="00204022"/>
    <w:rsid w:val="002048C0"/>
    <w:rsid w:val="00204916"/>
    <w:rsid w:val="0020579F"/>
    <w:rsid w:val="0020684B"/>
    <w:rsid w:val="00207775"/>
    <w:rsid w:val="00210522"/>
    <w:rsid w:val="002113B5"/>
    <w:rsid w:val="00212116"/>
    <w:rsid w:val="0021361D"/>
    <w:rsid w:val="00214144"/>
    <w:rsid w:val="00214965"/>
    <w:rsid w:val="002156D7"/>
    <w:rsid w:val="00215DB2"/>
    <w:rsid w:val="00216208"/>
    <w:rsid w:val="00217E88"/>
    <w:rsid w:val="00220C8E"/>
    <w:rsid w:val="002220AE"/>
    <w:rsid w:val="00226779"/>
    <w:rsid w:val="0022727C"/>
    <w:rsid w:val="002279F6"/>
    <w:rsid w:val="00227C02"/>
    <w:rsid w:val="002302F5"/>
    <w:rsid w:val="00230881"/>
    <w:rsid w:val="00231E1E"/>
    <w:rsid w:val="00232F7E"/>
    <w:rsid w:val="0023459F"/>
    <w:rsid w:val="002354DC"/>
    <w:rsid w:val="002370B1"/>
    <w:rsid w:val="002379D9"/>
    <w:rsid w:val="00240BED"/>
    <w:rsid w:val="00244D99"/>
    <w:rsid w:val="0024556C"/>
    <w:rsid w:val="00246393"/>
    <w:rsid w:val="00251413"/>
    <w:rsid w:val="00252A04"/>
    <w:rsid w:val="00252C81"/>
    <w:rsid w:val="00254A96"/>
    <w:rsid w:val="00262E30"/>
    <w:rsid w:val="00263685"/>
    <w:rsid w:val="002647B5"/>
    <w:rsid w:val="0026495A"/>
    <w:rsid w:val="00265081"/>
    <w:rsid w:val="002654B7"/>
    <w:rsid w:val="002676EB"/>
    <w:rsid w:val="00271E32"/>
    <w:rsid w:val="00283705"/>
    <w:rsid w:val="002840C6"/>
    <w:rsid w:val="002852C2"/>
    <w:rsid w:val="002862A7"/>
    <w:rsid w:val="00286337"/>
    <w:rsid w:val="00286B19"/>
    <w:rsid w:val="00291738"/>
    <w:rsid w:val="00292CAD"/>
    <w:rsid w:val="00294838"/>
    <w:rsid w:val="0029529C"/>
    <w:rsid w:val="00295A5C"/>
    <w:rsid w:val="002A34CC"/>
    <w:rsid w:val="002A48C5"/>
    <w:rsid w:val="002A5A67"/>
    <w:rsid w:val="002A7D84"/>
    <w:rsid w:val="002B062C"/>
    <w:rsid w:val="002B430A"/>
    <w:rsid w:val="002B5B58"/>
    <w:rsid w:val="002B681E"/>
    <w:rsid w:val="002B7C59"/>
    <w:rsid w:val="002C3C89"/>
    <w:rsid w:val="002C63AB"/>
    <w:rsid w:val="002C71F1"/>
    <w:rsid w:val="002D023E"/>
    <w:rsid w:val="002D13FC"/>
    <w:rsid w:val="002D320B"/>
    <w:rsid w:val="002D5CE6"/>
    <w:rsid w:val="002D5F49"/>
    <w:rsid w:val="002E014E"/>
    <w:rsid w:val="002E3291"/>
    <w:rsid w:val="002E3CA2"/>
    <w:rsid w:val="002E4B44"/>
    <w:rsid w:val="002E7648"/>
    <w:rsid w:val="002E78DC"/>
    <w:rsid w:val="002E7AE0"/>
    <w:rsid w:val="002E7C2A"/>
    <w:rsid w:val="002E7E3D"/>
    <w:rsid w:val="002F0221"/>
    <w:rsid w:val="002F14C7"/>
    <w:rsid w:val="002F1F9E"/>
    <w:rsid w:val="002F229D"/>
    <w:rsid w:val="002F305A"/>
    <w:rsid w:val="002F3FA7"/>
    <w:rsid w:val="002F7127"/>
    <w:rsid w:val="00301029"/>
    <w:rsid w:val="00302441"/>
    <w:rsid w:val="0030314F"/>
    <w:rsid w:val="003038D6"/>
    <w:rsid w:val="00304747"/>
    <w:rsid w:val="00305D28"/>
    <w:rsid w:val="003066AF"/>
    <w:rsid w:val="0030712B"/>
    <w:rsid w:val="00307B82"/>
    <w:rsid w:val="00311E73"/>
    <w:rsid w:val="003150B4"/>
    <w:rsid w:val="003161A5"/>
    <w:rsid w:val="00321870"/>
    <w:rsid w:val="00324230"/>
    <w:rsid w:val="00324E99"/>
    <w:rsid w:val="003263CE"/>
    <w:rsid w:val="00326BE5"/>
    <w:rsid w:val="00326E07"/>
    <w:rsid w:val="003322FE"/>
    <w:rsid w:val="0033299A"/>
    <w:rsid w:val="00332BF3"/>
    <w:rsid w:val="00332C55"/>
    <w:rsid w:val="00334B67"/>
    <w:rsid w:val="003358CA"/>
    <w:rsid w:val="00335922"/>
    <w:rsid w:val="00337781"/>
    <w:rsid w:val="00340A45"/>
    <w:rsid w:val="0034148D"/>
    <w:rsid w:val="003416E7"/>
    <w:rsid w:val="00341C79"/>
    <w:rsid w:val="00343096"/>
    <w:rsid w:val="003439BA"/>
    <w:rsid w:val="003458FE"/>
    <w:rsid w:val="00346ADA"/>
    <w:rsid w:val="00346C3D"/>
    <w:rsid w:val="003500E3"/>
    <w:rsid w:val="003506E4"/>
    <w:rsid w:val="003509A1"/>
    <w:rsid w:val="00350EE3"/>
    <w:rsid w:val="00352671"/>
    <w:rsid w:val="0035401B"/>
    <w:rsid w:val="00357949"/>
    <w:rsid w:val="003602C2"/>
    <w:rsid w:val="00360795"/>
    <w:rsid w:val="00363419"/>
    <w:rsid w:val="00363B68"/>
    <w:rsid w:val="00366742"/>
    <w:rsid w:val="00366958"/>
    <w:rsid w:val="00366961"/>
    <w:rsid w:val="003706C5"/>
    <w:rsid w:val="0037108C"/>
    <w:rsid w:val="00374FFC"/>
    <w:rsid w:val="00376A69"/>
    <w:rsid w:val="00377428"/>
    <w:rsid w:val="00377EC0"/>
    <w:rsid w:val="00381E5E"/>
    <w:rsid w:val="003825AF"/>
    <w:rsid w:val="00384E60"/>
    <w:rsid w:val="00386EE1"/>
    <w:rsid w:val="003870F6"/>
    <w:rsid w:val="0039057A"/>
    <w:rsid w:val="00391024"/>
    <w:rsid w:val="00391542"/>
    <w:rsid w:val="00391989"/>
    <w:rsid w:val="003923F7"/>
    <w:rsid w:val="00392489"/>
    <w:rsid w:val="00393944"/>
    <w:rsid w:val="00394528"/>
    <w:rsid w:val="00395F31"/>
    <w:rsid w:val="003A1089"/>
    <w:rsid w:val="003A1DCA"/>
    <w:rsid w:val="003A2AAC"/>
    <w:rsid w:val="003A3414"/>
    <w:rsid w:val="003A5C85"/>
    <w:rsid w:val="003A6B17"/>
    <w:rsid w:val="003A7D10"/>
    <w:rsid w:val="003B023F"/>
    <w:rsid w:val="003B092C"/>
    <w:rsid w:val="003B311D"/>
    <w:rsid w:val="003B33BD"/>
    <w:rsid w:val="003B33F4"/>
    <w:rsid w:val="003B39E2"/>
    <w:rsid w:val="003B4A6E"/>
    <w:rsid w:val="003B6C8A"/>
    <w:rsid w:val="003B7018"/>
    <w:rsid w:val="003B752F"/>
    <w:rsid w:val="003B7A5B"/>
    <w:rsid w:val="003C08FB"/>
    <w:rsid w:val="003C47B9"/>
    <w:rsid w:val="003C4DFC"/>
    <w:rsid w:val="003D486E"/>
    <w:rsid w:val="003D700B"/>
    <w:rsid w:val="003D71BA"/>
    <w:rsid w:val="003D76CC"/>
    <w:rsid w:val="003D79E7"/>
    <w:rsid w:val="003E1201"/>
    <w:rsid w:val="003E181D"/>
    <w:rsid w:val="003E1F6B"/>
    <w:rsid w:val="003E2DC4"/>
    <w:rsid w:val="003E31ED"/>
    <w:rsid w:val="003E4086"/>
    <w:rsid w:val="003F51FA"/>
    <w:rsid w:val="003F5A76"/>
    <w:rsid w:val="003F70A7"/>
    <w:rsid w:val="004007B8"/>
    <w:rsid w:val="0040141F"/>
    <w:rsid w:val="0040416E"/>
    <w:rsid w:val="004048B4"/>
    <w:rsid w:val="00405038"/>
    <w:rsid w:val="00405485"/>
    <w:rsid w:val="0040652E"/>
    <w:rsid w:val="00406C97"/>
    <w:rsid w:val="00406D3F"/>
    <w:rsid w:val="00410442"/>
    <w:rsid w:val="00410597"/>
    <w:rsid w:val="004109A1"/>
    <w:rsid w:val="00410A55"/>
    <w:rsid w:val="00411484"/>
    <w:rsid w:val="004126B1"/>
    <w:rsid w:val="004178A3"/>
    <w:rsid w:val="00420A38"/>
    <w:rsid w:val="00420EF7"/>
    <w:rsid w:val="00422DC4"/>
    <w:rsid w:val="00422DE0"/>
    <w:rsid w:val="00424C03"/>
    <w:rsid w:val="004269EF"/>
    <w:rsid w:val="0042753E"/>
    <w:rsid w:val="00430CE3"/>
    <w:rsid w:val="00430FD4"/>
    <w:rsid w:val="00431750"/>
    <w:rsid w:val="00431D27"/>
    <w:rsid w:val="0043285A"/>
    <w:rsid w:val="0043311B"/>
    <w:rsid w:val="00433230"/>
    <w:rsid w:val="00433730"/>
    <w:rsid w:val="004339AE"/>
    <w:rsid w:val="00433AA5"/>
    <w:rsid w:val="00433F0C"/>
    <w:rsid w:val="004348E2"/>
    <w:rsid w:val="00437D11"/>
    <w:rsid w:val="00441976"/>
    <w:rsid w:val="00444504"/>
    <w:rsid w:val="00444CFE"/>
    <w:rsid w:val="00444EE1"/>
    <w:rsid w:val="004452CD"/>
    <w:rsid w:val="00446794"/>
    <w:rsid w:val="00453246"/>
    <w:rsid w:val="004560A8"/>
    <w:rsid w:val="00460E2F"/>
    <w:rsid w:val="004614C2"/>
    <w:rsid w:val="004629BF"/>
    <w:rsid w:val="0046467A"/>
    <w:rsid w:val="00465B9C"/>
    <w:rsid w:val="00465F2A"/>
    <w:rsid w:val="00465FB1"/>
    <w:rsid w:val="00467C0D"/>
    <w:rsid w:val="0047029F"/>
    <w:rsid w:val="00470851"/>
    <w:rsid w:val="00470F14"/>
    <w:rsid w:val="00472C1E"/>
    <w:rsid w:val="00473785"/>
    <w:rsid w:val="004746A6"/>
    <w:rsid w:val="00475006"/>
    <w:rsid w:val="00477912"/>
    <w:rsid w:val="004830BA"/>
    <w:rsid w:val="00484A8E"/>
    <w:rsid w:val="0048571C"/>
    <w:rsid w:val="00487419"/>
    <w:rsid w:val="00490C88"/>
    <w:rsid w:val="0049152E"/>
    <w:rsid w:val="00493CB0"/>
    <w:rsid w:val="004968EA"/>
    <w:rsid w:val="004A38F5"/>
    <w:rsid w:val="004A4F4B"/>
    <w:rsid w:val="004A752D"/>
    <w:rsid w:val="004B0389"/>
    <w:rsid w:val="004B109E"/>
    <w:rsid w:val="004B1A0A"/>
    <w:rsid w:val="004B1AF0"/>
    <w:rsid w:val="004B2BAC"/>
    <w:rsid w:val="004B2C8B"/>
    <w:rsid w:val="004B5279"/>
    <w:rsid w:val="004B60BE"/>
    <w:rsid w:val="004B69AD"/>
    <w:rsid w:val="004B6A09"/>
    <w:rsid w:val="004C1300"/>
    <w:rsid w:val="004C1F8F"/>
    <w:rsid w:val="004C49DF"/>
    <w:rsid w:val="004C58EC"/>
    <w:rsid w:val="004C6EF3"/>
    <w:rsid w:val="004C7A24"/>
    <w:rsid w:val="004D0098"/>
    <w:rsid w:val="004D0693"/>
    <w:rsid w:val="004D09B4"/>
    <w:rsid w:val="004D13D9"/>
    <w:rsid w:val="004D325C"/>
    <w:rsid w:val="004D3548"/>
    <w:rsid w:val="004D3DDD"/>
    <w:rsid w:val="004D40A6"/>
    <w:rsid w:val="004D6A91"/>
    <w:rsid w:val="004D7D60"/>
    <w:rsid w:val="004E34E3"/>
    <w:rsid w:val="004E4047"/>
    <w:rsid w:val="004E4969"/>
    <w:rsid w:val="004E5D70"/>
    <w:rsid w:val="004E75AF"/>
    <w:rsid w:val="004F056B"/>
    <w:rsid w:val="004F067A"/>
    <w:rsid w:val="004F142A"/>
    <w:rsid w:val="004F1C59"/>
    <w:rsid w:val="004F26D0"/>
    <w:rsid w:val="004F2DD1"/>
    <w:rsid w:val="004F2EC0"/>
    <w:rsid w:val="004F5F85"/>
    <w:rsid w:val="004F5F96"/>
    <w:rsid w:val="004F7B7E"/>
    <w:rsid w:val="00501D92"/>
    <w:rsid w:val="0050226D"/>
    <w:rsid w:val="005041B4"/>
    <w:rsid w:val="00506310"/>
    <w:rsid w:val="00507894"/>
    <w:rsid w:val="00507AB8"/>
    <w:rsid w:val="00510448"/>
    <w:rsid w:val="00510EA8"/>
    <w:rsid w:val="005120B9"/>
    <w:rsid w:val="0051342D"/>
    <w:rsid w:val="00520CD0"/>
    <w:rsid w:val="00522E4B"/>
    <w:rsid w:val="00523850"/>
    <w:rsid w:val="00525D3D"/>
    <w:rsid w:val="005265BD"/>
    <w:rsid w:val="005302EA"/>
    <w:rsid w:val="00534086"/>
    <w:rsid w:val="0053488C"/>
    <w:rsid w:val="00534987"/>
    <w:rsid w:val="0053515C"/>
    <w:rsid w:val="005354A3"/>
    <w:rsid w:val="005376A7"/>
    <w:rsid w:val="00537AAC"/>
    <w:rsid w:val="00541F52"/>
    <w:rsid w:val="00545EDB"/>
    <w:rsid w:val="00550564"/>
    <w:rsid w:val="005523E1"/>
    <w:rsid w:val="00554052"/>
    <w:rsid w:val="00555827"/>
    <w:rsid w:val="005636E5"/>
    <w:rsid w:val="005637D7"/>
    <w:rsid w:val="00563E08"/>
    <w:rsid w:val="00567D9B"/>
    <w:rsid w:val="005727B1"/>
    <w:rsid w:val="00573180"/>
    <w:rsid w:val="00576218"/>
    <w:rsid w:val="00576EF7"/>
    <w:rsid w:val="0057703A"/>
    <w:rsid w:val="00577ACF"/>
    <w:rsid w:val="00577CB5"/>
    <w:rsid w:val="005851CB"/>
    <w:rsid w:val="00585676"/>
    <w:rsid w:val="005858BC"/>
    <w:rsid w:val="00586C16"/>
    <w:rsid w:val="00590D36"/>
    <w:rsid w:val="0059315D"/>
    <w:rsid w:val="0059393E"/>
    <w:rsid w:val="00595089"/>
    <w:rsid w:val="005A3928"/>
    <w:rsid w:val="005A4941"/>
    <w:rsid w:val="005B2674"/>
    <w:rsid w:val="005B2DC8"/>
    <w:rsid w:val="005B3FAA"/>
    <w:rsid w:val="005B44FA"/>
    <w:rsid w:val="005B45F3"/>
    <w:rsid w:val="005B5F03"/>
    <w:rsid w:val="005B6A30"/>
    <w:rsid w:val="005B7D57"/>
    <w:rsid w:val="005C0191"/>
    <w:rsid w:val="005C2A52"/>
    <w:rsid w:val="005C4215"/>
    <w:rsid w:val="005C4F2F"/>
    <w:rsid w:val="005C4F5C"/>
    <w:rsid w:val="005C6EBC"/>
    <w:rsid w:val="005C7C58"/>
    <w:rsid w:val="005D42B2"/>
    <w:rsid w:val="005E050C"/>
    <w:rsid w:val="005E0EB7"/>
    <w:rsid w:val="005E2344"/>
    <w:rsid w:val="005E33AC"/>
    <w:rsid w:val="005E3F71"/>
    <w:rsid w:val="005E40F1"/>
    <w:rsid w:val="005E4184"/>
    <w:rsid w:val="005E4DFE"/>
    <w:rsid w:val="005E6BBF"/>
    <w:rsid w:val="005F0D7F"/>
    <w:rsid w:val="005F1561"/>
    <w:rsid w:val="005F2267"/>
    <w:rsid w:val="005F3CF3"/>
    <w:rsid w:val="005F74F1"/>
    <w:rsid w:val="005F77C7"/>
    <w:rsid w:val="005F7C1A"/>
    <w:rsid w:val="00600E84"/>
    <w:rsid w:val="00600F05"/>
    <w:rsid w:val="00601705"/>
    <w:rsid w:val="0060249E"/>
    <w:rsid w:val="00602A0D"/>
    <w:rsid w:val="00603E58"/>
    <w:rsid w:val="00604C28"/>
    <w:rsid w:val="006056DD"/>
    <w:rsid w:val="006076A6"/>
    <w:rsid w:val="00607F61"/>
    <w:rsid w:val="00612EC2"/>
    <w:rsid w:val="0061446B"/>
    <w:rsid w:val="0061489B"/>
    <w:rsid w:val="00614AB2"/>
    <w:rsid w:val="006167F1"/>
    <w:rsid w:val="00616DD1"/>
    <w:rsid w:val="0061704A"/>
    <w:rsid w:val="00621814"/>
    <w:rsid w:val="00622BEC"/>
    <w:rsid w:val="00623580"/>
    <w:rsid w:val="006241E8"/>
    <w:rsid w:val="006249E6"/>
    <w:rsid w:val="006259D3"/>
    <w:rsid w:val="006279C0"/>
    <w:rsid w:val="006302F7"/>
    <w:rsid w:val="0063272A"/>
    <w:rsid w:val="00632AB0"/>
    <w:rsid w:val="00633BC3"/>
    <w:rsid w:val="00634132"/>
    <w:rsid w:val="006350AE"/>
    <w:rsid w:val="00637060"/>
    <w:rsid w:val="006373D8"/>
    <w:rsid w:val="00640C7D"/>
    <w:rsid w:val="006412EC"/>
    <w:rsid w:val="006419F1"/>
    <w:rsid w:val="006422C5"/>
    <w:rsid w:val="0064230B"/>
    <w:rsid w:val="00643588"/>
    <w:rsid w:val="006442AD"/>
    <w:rsid w:val="00644616"/>
    <w:rsid w:val="00645EC0"/>
    <w:rsid w:val="006462A0"/>
    <w:rsid w:val="00646ABE"/>
    <w:rsid w:val="006471D3"/>
    <w:rsid w:val="0065120A"/>
    <w:rsid w:val="0065151B"/>
    <w:rsid w:val="00651D79"/>
    <w:rsid w:val="0065486C"/>
    <w:rsid w:val="00655BFF"/>
    <w:rsid w:val="00656784"/>
    <w:rsid w:val="0065777C"/>
    <w:rsid w:val="006607E8"/>
    <w:rsid w:val="00661A05"/>
    <w:rsid w:val="006620F6"/>
    <w:rsid w:val="00672508"/>
    <w:rsid w:val="00672CE1"/>
    <w:rsid w:val="00673CE5"/>
    <w:rsid w:val="00675375"/>
    <w:rsid w:val="006764DA"/>
    <w:rsid w:val="0067792B"/>
    <w:rsid w:val="00680469"/>
    <w:rsid w:val="00680606"/>
    <w:rsid w:val="00680A34"/>
    <w:rsid w:val="006818C9"/>
    <w:rsid w:val="00682AA4"/>
    <w:rsid w:val="006917CA"/>
    <w:rsid w:val="00693FCE"/>
    <w:rsid w:val="006971B0"/>
    <w:rsid w:val="0069778F"/>
    <w:rsid w:val="006A3137"/>
    <w:rsid w:val="006A444F"/>
    <w:rsid w:val="006A4F74"/>
    <w:rsid w:val="006A50B8"/>
    <w:rsid w:val="006A5AB4"/>
    <w:rsid w:val="006A6CB3"/>
    <w:rsid w:val="006B199B"/>
    <w:rsid w:val="006B45F5"/>
    <w:rsid w:val="006B5DC9"/>
    <w:rsid w:val="006B6312"/>
    <w:rsid w:val="006C143F"/>
    <w:rsid w:val="006C20BA"/>
    <w:rsid w:val="006C2150"/>
    <w:rsid w:val="006C5007"/>
    <w:rsid w:val="006D0D50"/>
    <w:rsid w:val="006D5438"/>
    <w:rsid w:val="006E7A0A"/>
    <w:rsid w:val="006F0EAF"/>
    <w:rsid w:val="006F4E78"/>
    <w:rsid w:val="006F6238"/>
    <w:rsid w:val="006F6877"/>
    <w:rsid w:val="0070025B"/>
    <w:rsid w:val="00701536"/>
    <w:rsid w:val="00701724"/>
    <w:rsid w:val="00702632"/>
    <w:rsid w:val="00703052"/>
    <w:rsid w:val="007034B3"/>
    <w:rsid w:val="00706D3C"/>
    <w:rsid w:val="00712466"/>
    <w:rsid w:val="0071579E"/>
    <w:rsid w:val="00715F9E"/>
    <w:rsid w:val="007174BD"/>
    <w:rsid w:val="007222AC"/>
    <w:rsid w:val="007224FE"/>
    <w:rsid w:val="00723CED"/>
    <w:rsid w:val="00725736"/>
    <w:rsid w:val="0072587C"/>
    <w:rsid w:val="00726095"/>
    <w:rsid w:val="0073097C"/>
    <w:rsid w:val="00732035"/>
    <w:rsid w:val="007328DE"/>
    <w:rsid w:val="007339BD"/>
    <w:rsid w:val="00733DD3"/>
    <w:rsid w:val="00733F8F"/>
    <w:rsid w:val="00735A1B"/>
    <w:rsid w:val="00735D80"/>
    <w:rsid w:val="00736238"/>
    <w:rsid w:val="00736855"/>
    <w:rsid w:val="0073790C"/>
    <w:rsid w:val="00740547"/>
    <w:rsid w:val="0074332E"/>
    <w:rsid w:val="007462C4"/>
    <w:rsid w:val="00746CCB"/>
    <w:rsid w:val="00747057"/>
    <w:rsid w:val="0075155D"/>
    <w:rsid w:val="00753833"/>
    <w:rsid w:val="00756CD9"/>
    <w:rsid w:val="007605F1"/>
    <w:rsid w:val="0076062F"/>
    <w:rsid w:val="00760CA4"/>
    <w:rsid w:val="007614AA"/>
    <w:rsid w:val="0076249E"/>
    <w:rsid w:val="00764BBA"/>
    <w:rsid w:val="007651CB"/>
    <w:rsid w:val="00767897"/>
    <w:rsid w:val="00770052"/>
    <w:rsid w:val="00771F9E"/>
    <w:rsid w:val="00772BA7"/>
    <w:rsid w:val="007738E9"/>
    <w:rsid w:val="00774654"/>
    <w:rsid w:val="00776E59"/>
    <w:rsid w:val="007778AF"/>
    <w:rsid w:val="0078100E"/>
    <w:rsid w:val="00781F99"/>
    <w:rsid w:val="00785FC6"/>
    <w:rsid w:val="0078664E"/>
    <w:rsid w:val="00786B50"/>
    <w:rsid w:val="007877DC"/>
    <w:rsid w:val="007905C6"/>
    <w:rsid w:val="0079475D"/>
    <w:rsid w:val="007950A4"/>
    <w:rsid w:val="007A0078"/>
    <w:rsid w:val="007A1181"/>
    <w:rsid w:val="007A73D9"/>
    <w:rsid w:val="007A7D75"/>
    <w:rsid w:val="007B028D"/>
    <w:rsid w:val="007B2929"/>
    <w:rsid w:val="007B3BEB"/>
    <w:rsid w:val="007B4D75"/>
    <w:rsid w:val="007B541E"/>
    <w:rsid w:val="007B6236"/>
    <w:rsid w:val="007B719A"/>
    <w:rsid w:val="007B7249"/>
    <w:rsid w:val="007C1486"/>
    <w:rsid w:val="007C3D95"/>
    <w:rsid w:val="007C52C1"/>
    <w:rsid w:val="007C74BC"/>
    <w:rsid w:val="007C7B03"/>
    <w:rsid w:val="007D16B2"/>
    <w:rsid w:val="007D33B8"/>
    <w:rsid w:val="007D3A77"/>
    <w:rsid w:val="007D4082"/>
    <w:rsid w:val="007D6829"/>
    <w:rsid w:val="007D68A5"/>
    <w:rsid w:val="007D738C"/>
    <w:rsid w:val="007E182A"/>
    <w:rsid w:val="007E1EC9"/>
    <w:rsid w:val="007E40EE"/>
    <w:rsid w:val="007E4D8C"/>
    <w:rsid w:val="007E4E3D"/>
    <w:rsid w:val="007E534C"/>
    <w:rsid w:val="007F1ADD"/>
    <w:rsid w:val="007F2FB1"/>
    <w:rsid w:val="007F3404"/>
    <w:rsid w:val="007F43EA"/>
    <w:rsid w:val="007F46E3"/>
    <w:rsid w:val="007F4E39"/>
    <w:rsid w:val="007F52DE"/>
    <w:rsid w:val="007F6C47"/>
    <w:rsid w:val="007F6C5B"/>
    <w:rsid w:val="00801397"/>
    <w:rsid w:val="0080266F"/>
    <w:rsid w:val="00802ED7"/>
    <w:rsid w:val="00804324"/>
    <w:rsid w:val="00804346"/>
    <w:rsid w:val="008072D7"/>
    <w:rsid w:val="00810F74"/>
    <w:rsid w:val="00812C1C"/>
    <w:rsid w:val="008142E5"/>
    <w:rsid w:val="00815869"/>
    <w:rsid w:val="008169E5"/>
    <w:rsid w:val="00820242"/>
    <w:rsid w:val="00822E96"/>
    <w:rsid w:val="00823CB1"/>
    <w:rsid w:val="00824E04"/>
    <w:rsid w:val="008261BE"/>
    <w:rsid w:val="008262A1"/>
    <w:rsid w:val="008310EC"/>
    <w:rsid w:val="008316B1"/>
    <w:rsid w:val="008327A9"/>
    <w:rsid w:val="00833D0C"/>
    <w:rsid w:val="00835637"/>
    <w:rsid w:val="008432F1"/>
    <w:rsid w:val="008437F3"/>
    <w:rsid w:val="00844F07"/>
    <w:rsid w:val="00846A57"/>
    <w:rsid w:val="00851D43"/>
    <w:rsid w:val="00853099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1CC0"/>
    <w:rsid w:val="00873C6C"/>
    <w:rsid w:val="00874484"/>
    <w:rsid w:val="0087473D"/>
    <w:rsid w:val="0088161D"/>
    <w:rsid w:val="0088299C"/>
    <w:rsid w:val="00883138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A052F"/>
    <w:rsid w:val="008A0E41"/>
    <w:rsid w:val="008A367A"/>
    <w:rsid w:val="008A5186"/>
    <w:rsid w:val="008A53EC"/>
    <w:rsid w:val="008A5DBA"/>
    <w:rsid w:val="008A643B"/>
    <w:rsid w:val="008A6F1B"/>
    <w:rsid w:val="008A7F1B"/>
    <w:rsid w:val="008B0062"/>
    <w:rsid w:val="008B02AF"/>
    <w:rsid w:val="008B1DC5"/>
    <w:rsid w:val="008B3A87"/>
    <w:rsid w:val="008B73A2"/>
    <w:rsid w:val="008B7C92"/>
    <w:rsid w:val="008C1FF9"/>
    <w:rsid w:val="008C4951"/>
    <w:rsid w:val="008C557E"/>
    <w:rsid w:val="008C6384"/>
    <w:rsid w:val="008C731A"/>
    <w:rsid w:val="008D2405"/>
    <w:rsid w:val="008D3647"/>
    <w:rsid w:val="008D464D"/>
    <w:rsid w:val="008D5928"/>
    <w:rsid w:val="008D66A1"/>
    <w:rsid w:val="008D7B9B"/>
    <w:rsid w:val="008E0DA6"/>
    <w:rsid w:val="008E4416"/>
    <w:rsid w:val="008E603D"/>
    <w:rsid w:val="008E6CD2"/>
    <w:rsid w:val="008E7651"/>
    <w:rsid w:val="008F2649"/>
    <w:rsid w:val="008F375D"/>
    <w:rsid w:val="008F5DC5"/>
    <w:rsid w:val="008F7064"/>
    <w:rsid w:val="008F79E5"/>
    <w:rsid w:val="009005AD"/>
    <w:rsid w:val="00901204"/>
    <w:rsid w:val="009019D0"/>
    <w:rsid w:val="00901E02"/>
    <w:rsid w:val="00903F47"/>
    <w:rsid w:val="00904D74"/>
    <w:rsid w:val="00907321"/>
    <w:rsid w:val="0091002E"/>
    <w:rsid w:val="00910DF9"/>
    <w:rsid w:val="00912201"/>
    <w:rsid w:val="009156A9"/>
    <w:rsid w:val="009212A6"/>
    <w:rsid w:val="00923139"/>
    <w:rsid w:val="009269B1"/>
    <w:rsid w:val="00927453"/>
    <w:rsid w:val="0092797C"/>
    <w:rsid w:val="0093197C"/>
    <w:rsid w:val="00931C25"/>
    <w:rsid w:val="00933F68"/>
    <w:rsid w:val="0094186B"/>
    <w:rsid w:val="00941D6D"/>
    <w:rsid w:val="00941D91"/>
    <w:rsid w:val="009444AB"/>
    <w:rsid w:val="009477CD"/>
    <w:rsid w:val="0094799B"/>
    <w:rsid w:val="0095054D"/>
    <w:rsid w:val="009521DA"/>
    <w:rsid w:val="00953655"/>
    <w:rsid w:val="009536F4"/>
    <w:rsid w:val="00956F99"/>
    <w:rsid w:val="00960EE2"/>
    <w:rsid w:val="00962784"/>
    <w:rsid w:val="00964D74"/>
    <w:rsid w:val="00966EB3"/>
    <w:rsid w:val="009673E3"/>
    <w:rsid w:val="00971871"/>
    <w:rsid w:val="00972174"/>
    <w:rsid w:val="00972550"/>
    <w:rsid w:val="00972BA0"/>
    <w:rsid w:val="0097564C"/>
    <w:rsid w:val="00976053"/>
    <w:rsid w:val="00977307"/>
    <w:rsid w:val="00977E6A"/>
    <w:rsid w:val="00981060"/>
    <w:rsid w:val="00984DF0"/>
    <w:rsid w:val="009867FE"/>
    <w:rsid w:val="009876C0"/>
    <w:rsid w:val="00987FAF"/>
    <w:rsid w:val="0099028D"/>
    <w:rsid w:val="00990A90"/>
    <w:rsid w:val="00991E66"/>
    <w:rsid w:val="00993486"/>
    <w:rsid w:val="00995C21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4E23"/>
    <w:rsid w:val="009A5BB3"/>
    <w:rsid w:val="009A69D3"/>
    <w:rsid w:val="009A75C5"/>
    <w:rsid w:val="009B0390"/>
    <w:rsid w:val="009B14F9"/>
    <w:rsid w:val="009B2087"/>
    <w:rsid w:val="009B281B"/>
    <w:rsid w:val="009B3FBA"/>
    <w:rsid w:val="009B53F3"/>
    <w:rsid w:val="009B7A8B"/>
    <w:rsid w:val="009C11E9"/>
    <w:rsid w:val="009C3BE6"/>
    <w:rsid w:val="009C3F0B"/>
    <w:rsid w:val="009C6019"/>
    <w:rsid w:val="009C684C"/>
    <w:rsid w:val="009D0A2F"/>
    <w:rsid w:val="009D0C6C"/>
    <w:rsid w:val="009D3B5E"/>
    <w:rsid w:val="009D4008"/>
    <w:rsid w:val="009D4029"/>
    <w:rsid w:val="009D483C"/>
    <w:rsid w:val="009E33DC"/>
    <w:rsid w:val="009E38D9"/>
    <w:rsid w:val="009E3A56"/>
    <w:rsid w:val="009E60AA"/>
    <w:rsid w:val="009E7108"/>
    <w:rsid w:val="009F1320"/>
    <w:rsid w:val="009F25D4"/>
    <w:rsid w:val="009F5454"/>
    <w:rsid w:val="00A000D1"/>
    <w:rsid w:val="00A01EE5"/>
    <w:rsid w:val="00A020D1"/>
    <w:rsid w:val="00A021E5"/>
    <w:rsid w:val="00A120A6"/>
    <w:rsid w:val="00A12C11"/>
    <w:rsid w:val="00A12D1D"/>
    <w:rsid w:val="00A13767"/>
    <w:rsid w:val="00A13F73"/>
    <w:rsid w:val="00A1496E"/>
    <w:rsid w:val="00A1670C"/>
    <w:rsid w:val="00A16C58"/>
    <w:rsid w:val="00A2250E"/>
    <w:rsid w:val="00A247E4"/>
    <w:rsid w:val="00A24C46"/>
    <w:rsid w:val="00A25CE3"/>
    <w:rsid w:val="00A3092F"/>
    <w:rsid w:val="00A352FA"/>
    <w:rsid w:val="00A35B06"/>
    <w:rsid w:val="00A41C2B"/>
    <w:rsid w:val="00A43198"/>
    <w:rsid w:val="00A44B50"/>
    <w:rsid w:val="00A452AF"/>
    <w:rsid w:val="00A46277"/>
    <w:rsid w:val="00A473C0"/>
    <w:rsid w:val="00A51BCA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437D"/>
    <w:rsid w:val="00A6515E"/>
    <w:rsid w:val="00A65435"/>
    <w:rsid w:val="00A66304"/>
    <w:rsid w:val="00A66B00"/>
    <w:rsid w:val="00A70148"/>
    <w:rsid w:val="00A702D4"/>
    <w:rsid w:val="00A706F1"/>
    <w:rsid w:val="00A75617"/>
    <w:rsid w:val="00A763D7"/>
    <w:rsid w:val="00A778F3"/>
    <w:rsid w:val="00A77EEB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16E9"/>
    <w:rsid w:val="00A92749"/>
    <w:rsid w:val="00A93743"/>
    <w:rsid w:val="00A93BDC"/>
    <w:rsid w:val="00A9417B"/>
    <w:rsid w:val="00A952E5"/>
    <w:rsid w:val="00A958CF"/>
    <w:rsid w:val="00A97837"/>
    <w:rsid w:val="00AA059F"/>
    <w:rsid w:val="00AA0666"/>
    <w:rsid w:val="00AA1628"/>
    <w:rsid w:val="00AA2361"/>
    <w:rsid w:val="00AA2E0D"/>
    <w:rsid w:val="00AA2F8F"/>
    <w:rsid w:val="00AA31B4"/>
    <w:rsid w:val="00AA5AAE"/>
    <w:rsid w:val="00AA7AFB"/>
    <w:rsid w:val="00AB2574"/>
    <w:rsid w:val="00AB53D1"/>
    <w:rsid w:val="00AC01BB"/>
    <w:rsid w:val="00AC15B8"/>
    <w:rsid w:val="00AC1C26"/>
    <w:rsid w:val="00AC3CBE"/>
    <w:rsid w:val="00AC41E9"/>
    <w:rsid w:val="00AC7D0D"/>
    <w:rsid w:val="00AD15BB"/>
    <w:rsid w:val="00AD22EA"/>
    <w:rsid w:val="00AD2A3E"/>
    <w:rsid w:val="00AD2A6B"/>
    <w:rsid w:val="00AD459E"/>
    <w:rsid w:val="00AD675E"/>
    <w:rsid w:val="00AD70EB"/>
    <w:rsid w:val="00AE0C20"/>
    <w:rsid w:val="00AE3272"/>
    <w:rsid w:val="00AE4697"/>
    <w:rsid w:val="00AE6265"/>
    <w:rsid w:val="00AF489B"/>
    <w:rsid w:val="00AF5858"/>
    <w:rsid w:val="00AF5F99"/>
    <w:rsid w:val="00B01788"/>
    <w:rsid w:val="00B02DB8"/>
    <w:rsid w:val="00B03C92"/>
    <w:rsid w:val="00B054ED"/>
    <w:rsid w:val="00B05C0C"/>
    <w:rsid w:val="00B06650"/>
    <w:rsid w:val="00B06B85"/>
    <w:rsid w:val="00B077FD"/>
    <w:rsid w:val="00B110F6"/>
    <w:rsid w:val="00B112F8"/>
    <w:rsid w:val="00B12877"/>
    <w:rsid w:val="00B14504"/>
    <w:rsid w:val="00B14517"/>
    <w:rsid w:val="00B151FD"/>
    <w:rsid w:val="00B160B1"/>
    <w:rsid w:val="00B17447"/>
    <w:rsid w:val="00B234F9"/>
    <w:rsid w:val="00B23E48"/>
    <w:rsid w:val="00B24B06"/>
    <w:rsid w:val="00B26089"/>
    <w:rsid w:val="00B27EEC"/>
    <w:rsid w:val="00B31FA4"/>
    <w:rsid w:val="00B32388"/>
    <w:rsid w:val="00B32465"/>
    <w:rsid w:val="00B33199"/>
    <w:rsid w:val="00B3401D"/>
    <w:rsid w:val="00B42567"/>
    <w:rsid w:val="00B42D14"/>
    <w:rsid w:val="00B43CE8"/>
    <w:rsid w:val="00B447B7"/>
    <w:rsid w:val="00B450C9"/>
    <w:rsid w:val="00B45A30"/>
    <w:rsid w:val="00B50353"/>
    <w:rsid w:val="00B542E3"/>
    <w:rsid w:val="00B55F79"/>
    <w:rsid w:val="00B64AFC"/>
    <w:rsid w:val="00B654D4"/>
    <w:rsid w:val="00B669C2"/>
    <w:rsid w:val="00B67D56"/>
    <w:rsid w:val="00B70645"/>
    <w:rsid w:val="00B70654"/>
    <w:rsid w:val="00B71961"/>
    <w:rsid w:val="00B73532"/>
    <w:rsid w:val="00B755F4"/>
    <w:rsid w:val="00B7596E"/>
    <w:rsid w:val="00B76166"/>
    <w:rsid w:val="00B7776C"/>
    <w:rsid w:val="00B777C5"/>
    <w:rsid w:val="00B8421A"/>
    <w:rsid w:val="00B9066E"/>
    <w:rsid w:val="00B9107B"/>
    <w:rsid w:val="00B916CA"/>
    <w:rsid w:val="00B920DD"/>
    <w:rsid w:val="00B93931"/>
    <w:rsid w:val="00B94923"/>
    <w:rsid w:val="00B95128"/>
    <w:rsid w:val="00B956B8"/>
    <w:rsid w:val="00B95790"/>
    <w:rsid w:val="00BA06D7"/>
    <w:rsid w:val="00BA293F"/>
    <w:rsid w:val="00BA2C71"/>
    <w:rsid w:val="00BA689B"/>
    <w:rsid w:val="00BA6BEA"/>
    <w:rsid w:val="00BA7155"/>
    <w:rsid w:val="00BB0D48"/>
    <w:rsid w:val="00BB108C"/>
    <w:rsid w:val="00BB2D1A"/>
    <w:rsid w:val="00BB30FE"/>
    <w:rsid w:val="00BB47AF"/>
    <w:rsid w:val="00BB4C64"/>
    <w:rsid w:val="00BB61C6"/>
    <w:rsid w:val="00BB6204"/>
    <w:rsid w:val="00BB7ECA"/>
    <w:rsid w:val="00BC1710"/>
    <w:rsid w:val="00BC1FB4"/>
    <w:rsid w:val="00BC26B4"/>
    <w:rsid w:val="00BC2FD1"/>
    <w:rsid w:val="00BC3C4C"/>
    <w:rsid w:val="00BC4261"/>
    <w:rsid w:val="00BC4763"/>
    <w:rsid w:val="00BC47E8"/>
    <w:rsid w:val="00BC5DB9"/>
    <w:rsid w:val="00BD07CA"/>
    <w:rsid w:val="00BD0B07"/>
    <w:rsid w:val="00BD0D3E"/>
    <w:rsid w:val="00BD1D12"/>
    <w:rsid w:val="00BD29C5"/>
    <w:rsid w:val="00BD4DF2"/>
    <w:rsid w:val="00BD6544"/>
    <w:rsid w:val="00BE02FD"/>
    <w:rsid w:val="00BE1EFF"/>
    <w:rsid w:val="00BE26DA"/>
    <w:rsid w:val="00BE49D9"/>
    <w:rsid w:val="00BE56D3"/>
    <w:rsid w:val="00BE65A2"/>
    <w:rsid w:val="00BF36AE"/>
    <w:rsid w:val="00BF42CA"/>
    <w:rsid w:val="00C009FD"/>
    <w:rsid w:val="00C029F4"/>
    <w:rsid w:val="00C105CB"/>
    <w:rsid w:val="00C1068E"/>
    <w:rsid w:val="00C12105"/>
    <w:rsid w:val="00C20469"/>
    <w:rsid w:val="00C204D2"/>
    <w:rsid w:val="00C207F3"/>
    <w:rsid w:val="00C21AE1"/>
    <w:rsid w:val="00C237DF"/>
    <w:rsid w:val="00C23BBF"/>
    <w:rsid w:val="00C24015"/>
    <w:rsid w:val="00C24423"/>
    <w:rsid w:val="00C24FE2"/>
    <w:rsid w:val="00C265FF"/>
    <w:rsid w:val="00C307EC"/>
    <w:rsid w:val="00C33EB0"/>
    <w:rsid w:val="00C3721C"/>
    <w:rsid w:val="00C374B9"/>
    <w:rsid w:val="00C40BB6"/>
    <w:rsid w:val="00C42D97"/>
    <w:rsid w:val="00C440E2"/>
    <w:rsid w:val="00C446DB"/>
    <w:rsid w:val="00C45322"/>
    <w:rsid w:val="00C45862"/>
    <w:rsid w:val="00C47CCA"/>
    <w:rsid w:val="00C50604"/>
    <w:rsid w:val="00C51DD2"/>
    <w:rsid w:val="00C522F4"/>
    <w:rsid w:val="00C527C7"/>
    <w:rsid w:val="00C5297B"/>
    <w:rsid w:val="00C60365"/>
    <w:rsid w:val="00C61492"/>
    <w:rsid w:val="00C626D6"/>
    <w:rsid w:val="00C63B33"/>
    <w:rsid w:val="00C6407E"/>
    <w:rsid w:val="00C64C59"/>
    <w:rsid w:val="00C659A7"/>
    <w:rsid w:val="00C67276"/>
    <w:rsid w:val="00C7640A"/>
    <w:rsid w:val="00C7786C"/>
    <w:rsid w:val="00C81C61"/>
    <w:rsid w:val="00C83CCB"/>
    <w:rsid w:val="00C84F95"/>
    <w:rsid w:val="00C85919"/>
    <w:rsid w:val="00C87C40"/>
    <w:rsid w:val="00C90D04"/>
    <w:rsid w:val="00C913CD"/>
    <w:rsid w:val="00C91B91"/>
    <w:rsid w:val="00C9246F"/>
    <w:rsid w:val="00C92586"/>
    <w:rsid w:val="00C926C1"/>
    <w:rsid w:val="00C94260"/>
    <w:rsid w:val="00C975C8"/>
    <w:rsid w:val="00C97D31"/>
    <w:rsid w:val="00CA112A"/>
    <w:rsid w:val="00CA3C7F"/>
    <w:rsid w:val="00CA3DD7"/>
    <w:rsid w:val="00CA5169"/>
    <w:rsid w:val="00CA6F7B"/>
    <w:rsid w:val="00CA70EF"/>
    <w:rsid w:val="00CB0D4A"/>
    <w:rsid w:val="00CB1DB1"/>
    <w:rsid w:val="00CB56F2"/>
    <w:rsid w:val="00CB6091"/>
    <w:rsid w:val="00CB69DA"/>
    <w:rsid w:val="00CB6B37"/>
    <w:rsid w:val="00CB7C8A"/>
    <w:rsid w:val="00CC1A32"/>
    <w:rsid w:val="00CC1BA1"/>
    <w:rsid w:val="00CC49DC"/>
    <w:rsid w:val="00CC61BB"/>
    <w:rsid w:val="00CC6475"/>
    <w:rsid w:val="00CC670E"/>
    <w:rsid w:val="00CD1D91"/>
    <w:rsid w:val="00CD5220"/>
    <w:rsid w:val="00CE13BE"/>
    <w:rsid w:val="00CE198F"/>
    <w:rsid w:val="00CE1CD6"/>
    <w:rsid w:val="00CE20DD"/>
    <w:rsid w:val="00CE3305"/>
    <w:rsid w:val="00CE38FF"/>
    <w:rsid w:val="00CE4B52"/>
    <w:rsid w:val="00CE4C04"/>
    <w:rsid w:val="00CE7D2A"/>
    <w:rsid w:val="00CF15CA"/>
    <w:rsid w:val="00CF4216"/>
    <w:rsid w:val="00CF42BE"/>
    <w:rsid w:val="00CF4D0C"/>
    <w:rsid w:val="00CF5DF6"/>
    <w:rsid w:val="00CF76EF"/>
    <w:rsid w:val="00D025CA"/>
    <w:rsid w:val="00D02973"/>
    <w:rsid w:val="00D063EC"/>
    <w:rsid w:val="00D0682B"/>
    <w:rsid w:val="00D07106"/>
    <w:rsid w:val="00D122F7"/>
    <w:rsid w:val="00D14279"/>
    <w:rsid w:val="00D156F6"/>
    <w:rsid w:val="00D15A51"/>
    <w:rsid w:val="00D16026"/>
    <w:rsid w:val="00D178C4"/>
    <w:rsid w:val="00D17CB1"/>
    <w:rsid w:val="00D2044E"/>
    <w:rsid w:val="00D25676"/>
    <w:rsid w:val="00D25B27"/>
    <w:rsid w:val="00D2789D"/>
    <w:rsid w:val="00D27E3F"/>
    <w:rsid w:val="00D303F1"/>
    <w:rsid w:val="00D312A4"/>
    <w:rsid w:val="00D318B7"/>
    <w:rsid w:val="00D31A17"/>
    <w:rsid w:val="00D33D2C"/>
    <w:rsid w:val="00D34F0A"/>
    <w:rsid w:val="00D35440"/>
    <w:rsid w:val="00D36AA4"/>
    <w:rsid w:val="00D37BFF"/>
    <w:rsid w:val="00D40A59"/>
    <w:rsid w:val="00D41489"/>
    <w:rsid w:val="00D439E7"/>
    <w:rsid w:val="00D46BF0"/>
    <w:rsid w:val="00D506A7"/>
    <w:rsid w:val="00D50B3E"/>
    <w:rsid w:val="00D51352"/>
    <w:rsid w:val="00D51794"/>
    <w:rsid w:val="00D52A3F"/>
    <w:rsid w:val="00D532B6"/>
    <w:rsid w:val="00D53A32"/>
    <w:rsid w:val="00D56D07"/>
    <w:rsid w:val="00D571B9"/>
    <w:rsid w:val="00D57597"/>
    <w:rsid w:val="00D612DD"/>
    <w:rsid w:val="00D624A4"/>
    <w:rsid w:val="00D631BA"/>
    <w:rsid w:val="00D63DBE"/>
    <w:rsid w:val="00D656C5"/>
    <w:rsid w:val="00D65CED"/>
    <w:rsid w:val="00D66A80"/>
    <w:rsid w:val="00D67121"/>
    <w:rsid w:val="00D67D73"/>
    <w:rsid w:val="00D67E31"/>
    <w:rsid w:val="00D706C8"/>
    <w:rsid w:val="00D7213F"/>
    <w:rsid w:val="00D72548"/>
    <w:rsid w:val="00D7290F"/>
    <w:rsid w:val="00D7488B"/>
    <w:rsid w:val="00D75A15"/>
    <w:rsid w:val="00D77633"/>
    <w:rsid w:val="00D83BA0"/>
    <w:rsid w:val="00D84E56"/>
    <w:rsid w:val="00D8759B"/>
    <w:rsid w:val="00D90EE7"/>
    <w:rsid w:val="00D92825"/>
    <w:rsid w:val="00D933C6"/>
    <w:rsid w:val="00D936AA"/>
    <w:rsid w:val="00D93BD3"/>
    <w:rsid w:val="00D93DFD"/>
    <w:rsid w:val="00D974C3"/>
    <w:rsid w:val="00DA0409"/>
    <w:rsid w:val="00DA11DF"/>
    <w:rsid w:val="00DA13E6"/>
    <w:rsid w:val="00DA22E0"/>
    <w:rsid w:val="00DA53F3"/>
    <w:rsid w:val="00DA5738"/>
    <w:rsid w:val="00DA5775"/>
    <w:rsid w:val="00DA6F55"/>
    <w:rsid w:val="00DA72D2"/>
    <w:rsid w:val="00DB052F"/>
    <w:rsid w:val="00DB09CB"/>
    <w:rsid w:val="00DB0FF7"/>
    <w:rsid w:val="00DB1505"/>
    <w:rsid w:val="00DB1959"/>
    <w:rsid w:val="00DB1C4D"/>
    <w:rsid w:val="00DB65E3"/>
    <w:rsid w:val="00DB6D71"/>
    <w:rsid w:val="00DB7254"/>
    <w:rsid w:val="00DC24F4"/>
    <w:rsid w:val="00DC28D0"/>
    <w:rsid w:val="00DC5059"/>
    <w:rsid w:val="00DC58DD"/>
    <w:rsid w:val="00DC6A00"/>
    <w:rsid w:val="00DC7AED"/>
    <w:rsid w:val="00DC7DF8"/>
    <w:rsid w:val="00DD0930"/>
    <w:rsid w:val="00DD2272"/>
    <w:rsid w:val="00DD520C"/>
    <w:rsid w:val="00DD5F32"/>
    <w:rsid w:val="00DD70C6"/>
    <w:rsid w:val="00DE3363"/>
    <w:rsid w:val="00DF280D"/>
    <w:rsid w:val="00DF3032"/>
    <w:rsid w:val="00DF3AB5"/>
    <w:rsid w:val="00DF40E8"/>
    <w:rsid w:val="00DF4AAC"/>
    <w:rsid w:val="00DF5F76"/>
    <w:rsid w:val="00E00CBB"/>
    <w:rsid w:val="00E01FEE"/>
    <w:rsid w:val="00E03F0C"/>
    <w:rsid w:val="00E043B0"/>
    <w:rsid w:val="00E05112"/>
    <w:rsid w:val="00E05262"/>
    <w:rsid w:val="00E06C13"/>
    <w:rsid w:val="00E070B9"/>
    <w:rsid w:val="00E07753"/>
    <w:rsid w:val="00E106C1"/>
    <w:rsid w:val="00E10814"/>
    <w:rsid w:val="00E10E45"/>
    <w:rsid w:val="00E14193"/>
    <w:rsid w:val="00E15053"/>
    <w:rsid w:val="00E153D1"/>
    <w:rsid w:val="00E20405"/>
    <w:rsid w:val="00E20492"/>
    <w:rsid w:val="00E210FF"/>
    <w:rsid w:val="00E24C89"/>
    <w:rsid w:val="00E2512A"/>
    <w:rsid w:val="00E30D52"/>
    <w:rsid w:val="00E341C6"/>
    <w:rsid w:val="00E34B34"/>
    <w:rsid w:val="00E375C2"/>
    <w:rsid w:val="00E4013F"/>
    <w:rsid w:val="00E405FF"/>
    <w:rsid w:val="00E4073C"/>
    <w:rsid w:val="00E429B7"/>
    <w:rsid w:val="00E42E6A"/>
    <w:rsid w:val="00E43143"/>
    <w:rsid w:val="00E45A2F"/>
    <w:rsid w:val="00E506A8"/>
    <w:rsid w:val="00E50B96"/>
    <w:rsid w:val="00E511B2"/>
    <w:rsid w:val="00E51E80"/>
    <w:rsid w:val="00E51F26"/>
    <w:rsid w:val="00E54FE7"/>
    <w:rsid w:val="00E54FEB"/>
    <w:rsid w:val="00E55CE4"/>
    <w:rsid w:val="00E55E51"/>
    <w:rsid w:val="00E57473"/>
    <w:rsid w:val="00E60FBA"/>
    <w:rsid w:val="00E61ADF"/>
    <w:rsid w:val="00E6279E"/>
    <w:rsid w:val="00E63953"/>
    <w:rsid w:val="00E6423D"/>
    <w:rsid w:val="00E65E40"/>
    <w:rsid w:val="00E66BEF"/>
    <w:rsid w:val="00E67A56"/>
    <w:rsid w:val="00E7100D"/>
    <w:rsid w:val="00E71691"/>
    <w:rsid w:val="00E71D97"/>
    <w:rsid w:val="00E74729"/>
    <w:rsid w:val="00E75A09"/>
    <w:rsid w:val="00E75BE6"/>
    <w:rsid w:val="00E770CF"/>
    <w:rsid w:val="00E77E43"/>
    <w:rsid w:val="00E802B4"/>
    <w:rsid w:val="00E836DF"/>
    <w:rsid w:val="00E85057"/>
    <w:rsid w:val="00E86204"/>
    <w:rsid w:val="00E8650E"/>
    <w:rsid w:val="00E90C1B"/>
    <w:rsid w:val="00E91A39"/>
    <w:rsid w:val="00E92BF6"/>
    <w:rsid w:val="00E93718"/>
    <w:rsid w:val="00E93CC4"/>
    <w:rsid w:val="00E9612C"/>
    <w:rsid w:val="00EA0B26"/>
    <w:rsid w:val="00EA0ED1"/>
    <w:rsid w:val="00EA0F30"/>
    <w:rsid w:val="00EA28A8"/>
    <w:rsid w:val="00EA3019"/>
    <w:rsid w:val="00EA489A"/>
    <w:rsid w:val="00EA4A73"/>
    <w:rsid w:val="00EA58F7"/>
    <w:rsid w:val="00EA6035"/>
    <w:rsid w:val="00EA6680"/>
    <w:rsid w:val="00EA7323"/>
    <w:rsid w:val="00EA7492"/>
    <w:rsid w:val="00EA7680"/>
    <w:rsid w:val="00EA7D4E"/>
    <w:rsid w:val="00EB1681"/>
    <w:rsid w:val="00EB2569"/>
    <w:rsid w:val="00EB2BC3"/>
    <w:rsid w:val="00EB3473"/>
    <w:rsid w:val="00EB3D91"/>
    <w:rsid w:val="00EB49E5"/>
    <w:rsid w:val="00EB49FB"/>
    <w:rsid w:val="00EB5643"/>
    <w:rsid w:val="00EB5DBC"/>
    <w:rsid w:val="00EB65DB"/>
    <w:rsid w:val="00EB6757"/>
    <w:rsid w:val="00EB680F"/>
    <w:rsid w:val="00EB7422"/>
    <w:rsid w:val="00EC03D9"/>
    <w:rsid w:val="00EC201C"/>
    <w:rsid w:val="00EC2C6D"/>
    <w:rsid w:val="00EC424A"/>
    <w:rsid w:val="00EC6311"/>
    <w:rsid w:val="00EC6BF4"/>
    <w:rsid w:val="00EC71DE"/>
    <w:rsid w:val="00EC7352"/>
    <w:rsid w:val="00ED28CC"/>
    <w:rsid w:val="00ED52AB"/>
    <w:rsid w:val="00ED52F2"/>
    <w:rsid w:val="00ED6465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E7CD9"/>
    <w:rsid w:val="00EF2A6D"/>
    <w:rsid w:val="00EF6ACB"/>
    <w:rsid w:val="00F00D99"/>
    <w:rsid w:val="00F013E8"/>
    <w:rsid w:val="00F017CE"/>
    <w:rsid w:val="00F03C0D"/>
    <w:rsid w:val="00F05674"/>
    <w:rsid w:val="00F103DE"/>
    <w:rsid w:val="00F10B2B"/>
    <w:rsid w:val="00F12A01"/>
    <w:rsid w:val="00F137B4"/>
    <w:rsid w:val="00F16633"/>
    <w:rsid w:val="00F175BF"/>
    <w:rsid w:val="00F228C3"/>
    <w:rsid w:val="00F246F4"/>
    <w:rsid w:val="00F316FB"/>
    <w:rsid w:val="00F3250A"/>
    <w:rsid w:val="00F32729"/>
    <w:rsid w:val="00F33988"/>
    <w:rsid w:val="00F34E4B"/>
    <w:rsid w:val="00F35163"/>
    <w:rsid w:val="00F35B0A"/>
    <w:rsid w:val="00F4138E"/>
    <w:rsid w:val="00F41522"/>
    <w:rsid w:val="00F42E5F"/>
    <w:rsid w:val="00F47713"/>
    <w:rsid w:val="00F514B2"/>
    <w:rsid w:val="00F51937"/>
    <w:rsid w:val="00F538F0"/>
    <w:rsid w:val="00F549CB"/>
    <w:rsid w:val="00F54BBF"/>
    <w:rsid w:val="00F56B4A"/>
    <w:rsid w:val="00F56F48"/>
    <w:rsid w:val="00F57AE9"/>
    <w:rsid w:val="00F60E77"/>
    <w:rsid w:val="00F626AA"/>
    <w:rsid w:val="00F6715C"/>
    <w:rsid w:val="00F71B4B"/>
    <w:rsid w:val="00F71FE7"/>
    <w:rsid w:val="00F754B1"/>
    <w:rsid w:val="00F77D8B"/>
    <w:rsid w:val="00F8158E"/>
    <w:rsid w:val="00F863C0"/>
    <w:rsid w:val="00F86961"/>
    <w:rsid w:val="00F86B16"/>
    <w:rsid w:val="00F91427"/>
    <w:rsid w:val="00F9238A"/>
    <w:rsid w:val="00F93C7D"/>
    <w:rsid w:val="00F94105"/>
    <w:rsid w:val="00F94A77"/>
    <w:rsid w:val="00F9545E"/>
    <w:rsid w:val="00F95489"/>
    <w:rsid w:val="00F9551D"/>
    <w:rsid w:val="00F95583"/>
    <w:rsid w:val="00F97166"/>
    <w:rsid w:val="00F975B2"/>
    <w:rsid w:val="00FA00B5"/>
    <w:rsid w:val="00FA1C68"/>
    <w:rsid w:val="00FA1F58"/>
    <w:rsid w:val="00FB07D9"/>
    <w:rsid w:val="00FB1FFC"/>
    <w:rsid w:val="00FB304D"/>
    <w:rsid w:val="00FB53D3"/>
    <w:rsid w:val="00FB6717"/>
    <w:rsid w:val="00FB6E82"/>
    <w:rsid w:val="00FC18DB"/>
    <w:rsid w:val="00FC4580"/>
    <w:rsid w:val="00FC531D"/>
    <w:rsid w:val="00FC5F03"/>
    <w:rsid w:val="00FD06C9"/>
    <w:rsid w:val="00FD1E4E"/>
    <w:rsid w:val="00FD1E99"/>
    <w:rsid w:val="00FD6065"/>
    <w:rsid w:val="00FE093E"/>
    <w:rsid w:val="00FE24F6"/>
    <w:rsid w:val="00FE5178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874A-2275-4570-93BB-782DDB8F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375</cp:revision>
  <cp:lastPrinted>2018-02-18T14:46:00Z</cp:lastPrinted>
  <dcterms:created xsi:type="dcterms:W3CDTF">2017-02-11T07:31:00Z</dcterms:created>
  <dcterms:modified xsi:type="dcterms:W3CDTF">2018-09-24T13:13:00Z</dcterms:modified>
</cp:coreProperties>
</file>