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61" w:rsidRDefault="00766961" w:rsidP="00766961">
      <w:pPr>
        <w:bidi/>
        <w:jc w:val="center"/>
        <w:rPr>
          <w:b/>
          <w:bCs/>
          <w:sz w:val="30"/>
          <w:szCs w:val="30"/>
          <w:lang w:bidi="fa-IR"/>
        </w:rPr>
      </w:pPr>
      <w:r w:rsidRPr="00256CF1">
        <w:rPr>
          <w:rFonts w:hint="cs"/>
          <w:b/>
          <w:bCs/>
          <w:sz w:val="30"/>
          <w:szCs w:val="30"/>
          <w:rtl/>
          <w:lang w:bidi="fa-IR"/>
        </w:rPr>
        <w:t>قابل توجه کلیه دانشجویان شرکت کننده در بیست وپنجمین جشنواره سراسری فرهنگی وهنری</w:t>
      </w:r>
    </w:p>
    <w:p w:rsidR="00C33590" w:rsidRDefault="00C33590" w:rsidP="00C33590">
      <w:pPr>
        <w:bidi/>
        <w:jc w:val="center"/>
        <w:rPr>
          <w:b/>
          <w:bCs/>
          <w:sz w:val="30"/>
          <w:szCs w:val="30"/>
          <w:rtl/>
          <w:lang w:bidi="fa-IR"/>
        </w:rPr>
      </w:pPr>
      <w:r>
        <w:rPr>
          <w:rFonts w:hint="cs"/>
          <w:b/>
          <w:bCs/>
          <w:sz w:val="30"/>
          <w:szCs w:val="30"/>
          <w:rtl/>
          <w:lang w:bidi="fa-IR"/>
        </w:rPr>
        <w:t xml:space="preserve">منابع آزمون رشته های امتحانی مسابقات </w:t>
      </w:r>
      <w:r w:rsidR="00A67B63">
        <w:rPr>
          <w:rFonts w:hint="cs"/>
          <w:b/>
          <w:bCs/>
          <w:sz w:val="30"/>
          <w:szCs w:val="30"/>
          <w:rtl/>
          <w:lang w:bidi="fa-IR"/>
        </w:rPr>
        <w:t>ف</w:t>
      </w:r>
      <w:r>
        <w:rPr>
          <w:rFonts w:hint="cs"/>
          <w:b/>
          <w:bCs/>
          <w:sz w:val="30"/>
          <w:szCs w:val="30"/>
          <w:rtl/>
          <w:lang w:bidi="fa-IR"/>
        </w:rPr>
        <w:t>رهنگی وهنری</w:t>
      </w:r>
    </w:p>
    <w:tbl>
      <w:tblPr>
        <w:tblStyle w:val="TableGrid"/>
        <w:bidiVisual/>
        <w:tblW w:w="10207" w:type="dxa"/>
        <w:tblInd w:w="-455" w:type="dxa"/>
        <w:tblLook w:val="04A0" w:firstRow="1" w:lastRow="0" w:firstColumn="1" w:lastColumn="0" w:noHBand="0" w:noVBand="1"/>
      </w:tblPr>
      <w:tblGrid>
        <w:gridCol w:w="1843"/>
        <w:gridCol w:w="1984"/>
        <w:gridCol w:w="3119"/>
        <w:gridCol w:w="3261"/>
      </w:tblGrid>
      <w:tr w:rsidR="00C33590" w:rsidTr="00032BEB">
        <w:tc>
          <w:tcPr>
            <w:tcW w:w="1843" w:type="dxa"/>
            <w:vAlign w:val="center"/>
          </w:tcPr>
          <w:p w:rsidR="00C33590" w:rsidRPr="00C33590" w:rsidRDefault="00C33590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C33590" w:rsidRPr="00C33590" w:rsidRDefault="00C33590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3359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1984" w:type="dxa"/>
            <w:vAlign w:val="center"/>
          </w:tcPr>
          <w:p w:rsidR="00C33590" w:rsidRPr="00C33590" w:rsidRDefault="00C33590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3359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سطح(مرحله)</w:t>
            </w:r>
          </w:p>
        </w:tc>
        <w:tc>
          <w:tcPr>
            <w:tcW w:w="3119" w:type="dxa"/>
            <w:vAlign w:val="center"/>
          </w:tcPr>
          <w:p w:rsidR="00C33590" w:rsidRPr="00C33590" w:rsidRDefault="00C33590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3359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  <w:tc>
          <w:tcPr>
            <w:tcW w:w="3261" w:type="dxa"/>
            <w:vAlign w:val="center"/>
          </w:tcPr>
          <w:p w:rsidR="00C33590" w:rsidRPr="00C33590" w:rsidRDefault="00C33590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3359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33590" w:rsidTr="00032BEB">
        <w:tc>
          <w:tcPr>
            <w:tcW w:w="1843" w:type="dxa"/>
            <w:vAlign w:val="center"/>
          </w:tcPr>
          <w:p w:rsidR="00C33590" w:rsidRPr="00A67B63" w:rsidRDefault="00C33590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33590" w:rsidRPr="00A67B63" w:rsidRDefault="00C33590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 xml:space="preserve">قرائت قرآن کریم </w:t>
            </w:r>
          </w:p>
        </w:tc>
        <w:tc>
          <w:tcPr>
            <w:tcW w:w="1984" w:type="dxa"/>
            <w:vAlign w:val="center"/>
          </w:tcPr>
          <w:p w:rsidR="003D0C45" w:rsidRPr="00A67B63" w:rsidRDefault="003D0C45" w:rsidP="003D0C4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مقدماتی</w:t>
            </w:r>
          </w:p>
          <w:p w:rsidR="00C33590" w:rsidRPr="00A67B63" w:rsidRDefault="00C33590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C33590" w:rsidRPr="00A67B63" w:rsidRDefault="00C33590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آیات 156و157 سوره اعراف</w:t>
            </w:r>
          </w:p>
        </w:tc>
        <w:tc>
          <w:tcPr>
            <w:tcW w:w="3261" w:type="dxa"/>
            <w:vAlign w:val="center"/>
          </w:tcPr>
          <w:p w:rsidR="00C33590" w:rsidRPr="00A67B63" w:rsidRDefault="00C33590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33590" w:rsidTr="00032BEB">
        <w:tc>
          <w:tcPr>
            <w:tcW w:w="1843" w:type="dxa"/>
            <w:vAlign w:val="center"/>
          </w:tcPr>
          <w:p w:rsidR="00C33590" w:rsidRPr="00A67B63" w:rsidRDefault="00C33590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33590" w:rsidRPr="00A67B63" w:rsidRDefault="00C33590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قرائت ترتیل</w:t>
            </w:r>
          </w:p>
        </w:tc>
        <w:tc>
          <w:tcPr>
            <w:tcW w:w="1984" w:type="dxa"/>
            <w:vAlign w:val="center"/>
          </w:tcPr>
          <w:p w:rsidR="003D0C45" w:rsidRPr="00A67B63" w:rsidRDefault="003D0C45" w:rsidP="003D0C4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مقدماتی</w:t>
            </w:r>
          </w:p>
          <w:p w:rsidR="00C33590" w:rsidRPr="00A67B63" w:rsidRDefault="00C33590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C33590" w:rsidRPr="00A67B63" w:rsidRDefault="00C33590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آیات 70تاآخر77 سوره یوسف</w:t>
            </w:r>
          </w:p>
        </w:tc>
        <w:tc>
          <w:tcPr>
            <w:tcW w:w="3261" w:type="dxa"/>
            <w:vAlign w:val="center"/>
          </w:tcPr>
          <w:p w:rsidR="00C33590" w:rsidRPr="00A67B63" w:rsidRDefault="00C33590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کتاب عثمان طه ملاک است  ضمنا در سطح کشوری کل قرآن کریم است</w:t>
            </w:r>
          </w:p>
        </w:tc>
      </w:tr>
      <w:tr w:rsidR="00CE762E" w:rsidTr="00032BEB">
        <w:trPr>
          <w:trHeight w:val="160"/>
        </w:trPr>
        <w:tc>
          <w:tcPr>
            <w:tcW w:w="1843" w:type="dxa"/>
            <w:vMerge w:val="restart"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حفظ قرآن کریم</w:t>
            </w:r>
          </w:p>
        </w:tc>
        <w:tc>
          <w:tcPr>
            <w:tcW w:w="1984" w:type="dxa"/>
            <w:vAlign w:val="center"/>
          </w:tcPr>
          <w:p w:rsidR="00CE762E" w:rsidRPr="00A67B63" w:rsidRDefault="00CE762E" w:rsidP="00E51CA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مقدماتی</w:t>
            </w:r>
          </w:p>
          <w:p w:rsidR="00CE762E" w:rsidRPr="00A67B63" w:rsidRDefault="00CE762E" w:rsidP="00E51CA2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CE762E" w:rsidRPr="00A67B63" w:rsidRDefault="00CE762E" w:rsidP="00E51CA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جزء1 یا30 به انتخاب دانشجو</w:t>
            </w:r>
          </w:p>
        </w:tc>
        <w:tc>
          <w:tcPr>
            <w:tcW w:w="3261" w:type="dxa"/>
            <w:vMerge w:val="restart"/>
            <w:vAlign w:val="center"/>
          </w:tcPr>
          <w:p w:rsidR="00CE762E" w:rsidRPr="00A67B63" w:rsidRDefault="00CE762E" w:rsidP="00E51CA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کتاب عثمان طه ملاک است</w:t>
            </w:r>
          </w:p>
        </w:tc>
      </w:tr>
      <w:tr w:rsidR="00CE762E" w:rsidTr="00032BEB">
        <w:trPr>
          <w:trHeight w:val="120"/>
        </w:trPr>
        <w:tc>
          <w:tcPr>
            <w:tcW w:w="1843" w:type="dxa"/>
            <w:vMerge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E762E" w:rsidRPr="00A67B63" w:rsidRDefault="00CE762E" w:rsidP="00E51CA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نیمه نهایی</w:t>
            </w:r>
          </w:p>
          <w:p w:rsidR="00CE762E" w:rsidRPr="00A67B63" w:rsidRDefault="00CE762E" w:rsidP="00E51CA2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CE762E" w:rsidRPr="00A67B63" w:rsidRDefault="00CE762E" w:rsidP="00E51CA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جزء1و30</w:t>
            </w:r>
          </w:p>
        </w:tc>
        <w:tc>
          <w:tcPr>
            <w:tcW w:w="3261" w:type="dxa"/>
            <w:vMerge/>
            <w:vAlign w:val="center"/>
          </w:tcPr>
          <w:p w:rsidR="00CE762E" w:rsidRPr="00A67B63" w:rsidRDefault="00CE762E" w:rsidP="00E51CA2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E762E" w:rsidTr="00032BEB">
        <w:trPr>
          <w:trHeight w:val="240"/>
        </w:trPr>
        <w:tc>
          <w:tcPr>
            <w:tcW w:w="1843" w:type="dxa"/>
            <w:vMerge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E762E" w:rsidRPr="00A67B63" w:rsidRDefault="00CE762E" w:rsidP="00E51CA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کشوری</w:t>
            </w:r>
          </w:p>
          <w:p w:rsidR="00CE762E" w:rsidRPr="00A67B63" w:rsidRDefault="00CE762E" w:rsidP="00E51CA2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CE762E" w:rsidRPr="00A67B63" w:rsidRDefault="00CE762E" w:rsidP="00E51CA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حفظ 5جزء(به انتخاب دانشجو)</w:t>
            </w:r>
          </w:p>
        </w:tc>
        <w:tc>
          <w:tcPr>
            <w:tcW w:w="3261" w:type="dxa"/>
            <w:vMerge/>
            <w:vAlign w:val="center"/>
          </w:tcPr>
          <w:p w:rsidR="00CE762E" w:rsidRPr="00A67B63" w:rsidRDefault="00CE762E" w:rsidP="00E51CA2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E762E" w:rsidTr="00032BEB">
        <w:trPr>
          <w:trHeight w:val="280"/>
        </w:trPr>
        <w:tc>
          <w:tcPr>
            <w:tcW w:w="1843" w:type="dxa"/>
            <w:vMerge w:val="restart"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دعاومناجات خوانی</w:t>
            </w:r>
          </w:p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E762E" w:rsidRPr="00A67B63" w:rsidRDefault="00CE762E" w:rsidP="00E51CA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مقدماتی ونیمه نهایی</w:t>
            </w:r>
          </w:p>
        </w:tc>
        <w:tc>
          <w:tcPr>
            <w:tcW w:w="3119" w:type="dxa"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مناجات الذکرین ومناجات التائبین</w:t>
            </w:r>
          </w:p>
        </w:tc>
        <w:tc>
          <w:tcPr>
            <w:tcW w:w="3261" w:type="dxa"/>
            <w:vMerge w:val="restart"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حداکثر زمان دعا خوانی 10دقیقه</w:t>
            </w:r>
          </w:p>
        </w:tc>
      </w:tr>
      <w:tr w:rsidR="00CE762E" w:rsidTr="00032BEB">
        <w:trPr>
          <w:trHeight w:val="260"/>
        </w:trPr>
        <w:tc>
          <w:tcPr>
            <w:tcW w:w="1843" w:type="dxa"/>
            <w:vMerge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E762E" w:rsidRPr="00A67B63" w:rsidRDefault="00CE762E" w:rsidP="00E51CA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کشوری</w:t>
            </w:r>
          </w:p>
        </w:tc>
        <w:tc>
          <w:tcPr>
            <w:tcW w:w="3119" w:type="dxa"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مناجات المحبین ،مناجات الزاهدین ودعای ابوحمزه ثمالی</w:t>
            </w:r>
          </w:p>
        </w:tc>
        <w:tc>
          <w:tcPr>
            <w:tcW w:w="3261" w:type="dxa"/>
            <w:vMerge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FA3E2B" w:rsidTr="00032BEB">
        <w:trPr>
          <w:trHeight w:val="280"/>
        </w:trPr>
        <w:tc>
          <w:tcPr>
            <w:tcW w:w="1843" w:type="dxa"/>
            <w:vMerge w:val="restart"/>
            <w:vAlign w:val="center"/>
          </w:tcPr>
          <w:p w:rsidR="00FA3E2B" w:rsidRPr="00A67B63" w:rsidRDefault="00FA3E2B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A3E2B" w:rsidRPr="00A67B63" w:rsidRDefault="00FA3E2B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مفاهیم نهج البلاغه</w:t>
            </w:r>
          </w:p>
        </w:tc>
        <w:tc>
          <w:tcPr>
            <w:tcW w:w="1984" w:type="dxa"/>
            <w:vAlign w:val="center"/>
          </w:tcPr>
          <w:p w:rsidR="00FA3E2B" w:rsidRPr="00A67B63" w:rsidRDefault="00FA3E2B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A3E2B" w:rsidRPr="00A67B63" w:rsidRDefault="00FA3E2B" w:rsidP="00FC1D3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مقدماتی ونیمه نهایی</w:t>
            </w:r>
          </w:p>
        </w:tc>
        <w:tc>
          <w:tcPr>
            <w:tcW w:w="3119" w:type="dxa"/>
            <w:vAlign w:val="center"/>
          </w:tcPr>
          <w:p w:rsidR="00FA3E2B" w:rsidRPr="00A67B63" w:rsidRDefault="00FA3E2B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سیری درنهج البلاغه(شهیدمطهری) فصلهای 1،3،4،5و6(نشرصدرا)</w:t>
            </w:r>
          </w:p>
        </w:tc>
        <w:tc>
          <w:tcPr>
            <w:tcW w:w="3261" w:type="dxa"/>
            <w:vMerge w:val="restart"/>
            <w:vAlign w:val="center"/>
          </w:tcPr>
          <w:p w:rsidR="00FA3E2B" w:rsidRPr="00A67B63" w:rsidRDefault="00FA3E2B" w:rsidP="00FA3E2B">
            <w:pPr>
              <w:bidi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 xml:space="preserve">ضمنا درمرحله ملی کل مجموعه پیام امام شرح نهج البلاغه جلد 2 (آیت الله مکارم شیرازی) نشر دارالکتب الا سلامیه </w:t>
            </w:r>
          </w:p>
        </w:tc>
      </w:tr>
      <w:tr w:rsidR="00FA3E2B" w:rsidTr="00032BEB">
        <w:trPr>
          <w:trHeight w:val="260"/>
        </w:trPr>
        <w:tc>
          <w:tcPr>
            <w:tcW w:w="1843" w:type="dxa"/>
            <w:vMerge/>
            <w:vAlign w:val="center"/>
          </w:tcPr>
          <w:p w:rsidR="00FA3E2B" w:rsidRPr="00A67B63" w:rsidRDefault="00FA3E2B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FA3E2B" w:rsidRPr="00A67B63" w:rsidRDefault="00FA3E2B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A3E2B" w:rsidRPr="00A67B63" w:rsidRDefault="00FA3E2B" w:rsidP="00FC1D3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کشوری</w:t>
            </w:r>
          </w:p>
        </w:tc>
        <w:tc>
          <w:tcPr>
            <w:tcW w:w="3119" w:type="dxa"/>
            <w:vAlign w:val="center"/>
          </w:tcPr>
          <w:p w:rsidR="00FA3E2B" w:rsidRPr="00A67B63" w:rsidRDefault="00FA3E2B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مجومه پیام امام ترجمه وشرح نهج البلاغه جلد2(مکارم) شرحخطبه های 26،34،38،40و41</w:t>
            </w:r>
          </w:p>
        </w:tc>
        <w:tc>
          <w:tcPr>
            <w:tcW w:w="3261" w:type="dxa"/>
            <w:vMerge/>
            <w:vAlign w:val="center"/>
          </w:tcPr>
          <w:p w:rsidR="00FA3E2B" w:rsidRPr="00A67B63" w:rsidRDefault="00FA3E2B" w:rsidP="00FA3E2B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FA3E2B" w:rsidTr="00032BEB">
        <w:trPr>
          <w:trHeight w:val="1440"/>
        </w:trPr>
        <w:tc>
          <w:tcPr>
            <w:tcW w:w="1843" w:type="dxa"/>
            <w:vAlign w:val="center"/>
          </w:tcPr>
          <w:p w:rsidR="00FA3E2B" w:rsidRPr="00A67B63" w:rsidRDefault="00FA3E2B" w:rsidP="00FA3E2B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مفاهیم صحیفه سجادیه</w:t>
            </w:r>
          </w:p>
        </w:tc>
        <w:tc>
          <w:tcPr>
            <w:tcW w:w="1984" w:type="dxa"/>
            <w:vAlign w:val="center"/>
          </w:tcPr>
          <w:p w:rsidR="00FA3E2B" w:rsidRPr="00A67B63" w:rsidRDefault="00FA3E2B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A3E2B" w:rsidRPr="00A67B63" w:rsidRDefault="00FA3E2B" w:rsidP="00FC1D3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A3E2B" w:rsidRPr="00A67B63" w:rsidRDefault="00FA3E2B" w:rsidP="00FC1D3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مقدماتی ونیمه نهایی</w:t>
            </w:r>
          </w:p>
          <w:p w:rsidR="00FA3E2B" w:rsidRPr="00A67B63" w:rsidRDefault="00FA3E2B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FA3E2B" w:rsidRPr="00A67B63" w:rsidRDefault="00FA3E2B" w:rsidP="00FC1D3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FA3E2B" w:rsidRPr="00A67B63" w:rsidRDefault="00FA3E2B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 xml:space="preserve">متن ،ترجمه وشرحدعای هشتم صحیفه سجادیه از کتاب دیار عاشقان اثرحسین انصاریان جلد4 نشر پیام آزادی </w:t>
            </w:r>
          </w:p>
        </w:tc>
        <w:tc>
          <w:tcPr>
            <w:tcW w:w="3261" w:type="dxa"/>
            <w:vAlign w:val="center"/>
          </w:tcPr>
          <w:p w:rsidR="00FA3E2B" w:rsidRPr="00A67B63" w:rsidRDefault="00FA3E2B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مرحله کشوری وملی متعاقبا اعلام خواهد شد</w:t>
            </w:r>
          </w:p>
        </w:tc>
      </w:tr>
      <w:tr w:rsidR="00FA3E2B" w:rsidTr="00032BEB">
        <w:trPr>
          <w:trHeight w:val="152"/>
        </w:trPr>
        <w:tc>
          <w:tcPr>
            <w:tcW w:w="1843" w:type="dxa"/>
            <w:vMerge w:val="restart"/>
            <w:vAlign w:val="center"/>
          </w:tcPr>
          <w:p w:rsidR="00FA3E2B" w:rsidRPr="00A67B63" w:rsidRDefault="00FA3E2B" w:rsidP="00FA3E2B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حفظ موضوعی قرآن</w:t>
            </w:r>
          </w:p>
        </w:tc>
        <w:tc>
          <w:tcPr>
            <w:tcW w:w="1984" w:type="dxa"/>
            <w:vAlign w:val="center"/>
          </w:tcPr>
          <w:p w:rsidR="00FA3E2B" w:rsidRPr="00A67B63" w:rsidRDefault="00FA3E2B" w:rsidP="00FC1D3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مقدماتی ونیمه نهایی</w:t>
            </w:r>
          </w:p>
          <w:p w:rsidR="00FA3E2B" w:rsidRPr="00A67B63" w:rsidRDefault="00FA3E2B" w:rsidP="00FA3E2B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FA3E2B" w:rsidRPr="00A67B63" w:rsidRDefault="00FA3E2B" w:rsidP="00CE762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 xml:space="preserve">کتاب درسنامه حفظ موضوعی (دکتر حاج ابوالقاسم) ازابتداتاصفحه160 </w:t>
            </w:r>
          </w:p>
        </w:tc>
        <w:tc>
          <w:tcPr>
            <w:tcW w:w="3261" w:type="dxa"/>
            <w:vAlign w:val="center"/>
          </w:tcPr>
          <w:p w:rsidR="00FA3E2B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ازنشریات سازمان اوقاف وامور خیریه</w:t>
            </w:r>
          </w:p>
        </w:tc>
      </w:tr>
      <w:tr w:rsidR="00CE762E" w:rsidTr="00032BEB">
        <w:trPr>
          <w:trHeight w:val="140"/>
        </w:trPr>
        <w:tc>
          <w:tcPr>
            <w:tcW w:w="1843" w:type="dxa"/>
            <w:vMerge/>
            <w:vAlign w:val="center"/>
          </w:tcPr>
          <w:p w:rsidR="00CE762E" w:rsidRPr="00A67B63" w:rsidRDefault="00CE762E" w:rsidP="00FA3E2B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E762E" w:rsidRPr="00A67B63" w:rsidRDefault="00CE762E" w:rsidP="00CE762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کشوری</w:t>
            </w:r>
          </w:p>
          <w:p w:rsidR="00CE762E" w:rsidRPr="00A67B63" w:rsidRDefault="00CE762E" w:rsidP="00FC1D3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E762E" w:rsidRPr="00A67B63" w:rsidRDefault="00CE762E" w:rsidP="00FA3E2B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CE762E" w:rsidRPr="00A67B63" w:rsidRDefault="00CE762E" w:rsidP="00CE762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 xml:space="preserve">کتاب درسنامه حفظ موضوعی بخش عبادات از درس 5تاآخر </w:t>
            </w:r>
          </w:p>
        </w:tc>
        <w:tc>
          <w:tcPr>
            <w:tcW w:w="3261" w:type="dxa"/>
            <w:vMerge w:val="restart"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ازانتشارات تلاوت</w:t>
            </w:r>
          </w:p>
        </w:tc>
      </w:tr>
      <w:tr w:rsidR="00CE762E" w:rsidTr="00032BEB">
        <w:trPr>
          <w:trHeight w:val="408"/>
        </w:trPr>
        <w:tc>
          <w:tcPr>
            <w:tcW w:w="1843" w:type="dxa"/>
            <w:vMerge/>
            <w:vAlign w:val="center"/>
          </w:tcPr>
          <w:p w:rsidR="00CE762E" w:rsidRPr="00A67B63" w:rsidRDefault="00CE762E" w:rsidP="00FA3E2B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E762E" w:rsidRPr="00A67B63" w:rsidRDefault="00CE762E" w:rsidP="00FC1D3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E762E" w:rsidRPr="00A67B63" w:rsidRDefault="00CE762E" w:rsidP="00FA3E2B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ملی</w:t>
            </w:r>
          </w:p>
        </w:tc>
        <w:tc>
          <w:tcPr>
            <w:tcW w:w="3119" w:type="dxa"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 xml:space="preserve">کل کتاب درسنامه حفظ موضوعی </w:t>
            </w:r>
          </w:p>
        </w:tc>
        <w:tc>
          <w:tcPr>
            <w:tcW w:w="3261" w:type="dxa"/>
            <w:vMerge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E762E" w:rsidTr="00032BEB">
        <w:trPr>
          <w:trHeight w:val="700"/>
        </w:trPr>
        <w:tc>
          <w:tcPr>
            <w:tcW w:w="1843" w:type="dxa"/>
            <w:vMerge w:val="restart"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آشنایی باترجمه وتفسسیر قرآن</w:t>
            </w:r>
          </w:p>
        </w:tc>
        <w:tc>
          <w:tcPr>
            <w:tcW w:w="1984" w:type="dxa"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E762E" w:rsidRPr="00A67B63" w:rsidRDefault="00CE762E" w:rsidP="00CE762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مقدماتی ونیمه نهایی</w:t>
            </w:r>
          </w:p>
          <w:p w:rsidR="00CE762E" w:rsidRPr="00A67B63" w:rsidRDefault="00CE762E" w:rsidP="00CE762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کتاب پیمان های الهی بااهل ایمان اثرحجت الاسلام محمدمحمدیان</w:t>
            </w:r>
          </w:p>
        </w:tc>
        <w:tc>
          <w:tcPr>
            <w:tcW w:w="3261" w:type="dxa"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جلد اول نشرفرهنگ اسلامی</w:t>
            </w:r>
          </w:p>
        </w:tc>
      </w:tr>
      <w:tr w:rsidR="00CE762E" w:rsidTr="00032BEB">
        <w:trPr>
          <w:trHeight w:val="200"/>
        </w:trPr>
        <w:tc>
          <w:tcPr>
            <w:tcW w:w="1843" w:type="dxa"/>
            <w:vMerge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E762E" w:rsidRPr="00A67B63" w:rsidRDefault="00CE762E" w:rsidP="00CE762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کشوری</w:t>
            </w:r>
          </w:p>
        </w:tc>
        <w:tc>
          <w:tcPr>
            <w:tcW w:w="3119" w:type="dxa"/>
            <w:vAlign w:val="center"/>
          </w:tcPr>
          <w:p w:rsidR="00CE762E" w:rsidRPr="00A67B63" w:rsidRDefault="00A67B63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کتاب معاد درقرآن کریم </w:t>
            </w:r>
            <w:r w:rsidR="00250D89">
              <w:rPr>
                <w:rFonts w:hint="cs"/>
                <w:b/>
                <w:bCs/>
                <w:rtl/>
                <w:lang w:bidi="fa-IR"/>
              </w:rPr>
              <w:t>،تفسیر موضوعی استادجواد آملی</w:t>
            </w:r>
          </w:p>
        </w:tc>
        <w:tc>
          <w:tcPr>
            <w:tcW w:w="3261" w:type="dxa"/>
            <w:vAlign w:val="center"/>
          </w:tcPr>
          <w:p w:rsidR="00CE762E" w:rsidRPr="00A67B63" w:rsidRDefault="00250D89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جلد4ازفصل6تاآخرکتاب</w:t>
            </w:r>
          </w:p>
        </w:tc>
      </w:tr>
      <w:tr w:rsidR="00CE762E" w:rsidTr="00032BEB">
        <w:trPr>
          <w:trHeight w:val="160"/>
        </w:trPr>
        <w:tc>
          <w:tcPr>
            <w:tcW w:w="1843" w:type="dxa"/>
            <w:vMerge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E762E" w:rsidRPr="00A67B63" w:rsidRDefault="00CE762E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ملی</w:t>
            </w:r>
          </w:p>
          <w:p w:rsidR="00CE762E" w:rsidRPr="00A67B63" w:rsidRDefault="00CE762E" w:rsidP="00CE762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CE762E" w:rsidRPr="00A67B63" w:rsidRDefault="00250D89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 کتاب معاد درقرآن کریم،تفسیر موضوعی استادجواد آملی</w:t>
            </w:r>
          </w:p>
        </w:tc>
        <w:tc>
          <w:tcPr>
            <w:tcW w:w="3261" w:type="dxa"/>
            <w:vAlign w:val="center"/>
          </w:tcPr>
          <w:p w:rsidR="00CE762E" w:rsidRPr="00A67B63" w:rsidRDefault="00250D89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جلد4</w:t>
            </w:r>
          </w:p>
        </w:tc>
      </w:tr>
      <w:tr w:rsidR="00250D89" w:rsidTr="00032BEB">
        <w:trPr>
          <w:trHeight w:val="232"/>
        </w:trPr>
        <w:tc>
          <w:tcPr>
            <w:tcW w:w="1843" w:type="dxa"/>
            <w:vMerge w:val="restart"/>
            <w:vAlign w:val="center"/>
          </w:tcPr>
          <w:p w:rsidR="00250D89" w:rsidRPr="00250D89" w:rsidRDefault="00250D89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50D89">
              <w:rPr>
                <w:rFonts w:hint="cs"/>
                <w:b/>
                <w:bCs/>
                <w:rtl/>
                <w:lang w:bidi="fa-IR"/>
              </w:rPr>
              <w:t>آشنایی بااحادیث اهل بیت</w:t>
            </w:r>
          </w:p>
        </w:tc>
        <w:tc>
          <w:tcPr>
            <w:tcW w:w="1984" w:type="dxa"/>
            <w:vAlign w:val="center"/>
          </w:tcPr>
          <w:p w:rsidR="00250D89" w:rsidRPr="00250D89" w:rsidRDefault="00250D89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50D89">
              <w:rPr>
                <w:rFonts w:hint="cs"/>
                <w:b/>
                <w:bCs/>
                <w:rtl/>
                <w:lang w:bidi="fa-IR"/>
              </w:rPr>
              <w:t>مقدماتی ونیمه نهایی</w:t>
            </w:r>
          </w:p>
        </w:tc>
        <w:tc>
          <w:tcPr>
            <w:tcW w:w="3119" w:type="dxa"/>
            <w:vAlign w:val="center"/>
          </w:tcPr>
          <w:p w:rsidR="00250D89" w:rsidRPr="00250D89" w:rsidRDefault="00250D89" w:rsidP="00250D8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50D89">
              <w:rPr>
                <w:rFonts w:hint="cs"/>
                <w:b/>
                <w:bCs/>
                <w:rtl/>
                <w:lang w:bidi="fa-IR"/>
              </w:rPr>
              <w:t>کتاب حکمت نامه جوان آیت اله ری شهری</w:t>
            </w:r>
          </w:p>
        </w:tc>
        <w:tc>
          <w:tcPr>
            <w:tcW w:w="3261" w:type="dxa"/>
            <w:vAlign w:val="center"/>
          </w:tcPr>
          <w:p w:rsidR="00250D89" w:rsidRPr="00250D89" w:rsidRDefault="00250D89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50D89">
              <w:rPr>
                <w:rFonts w:hint="cs"/>
                <w:b/>
                <w:bCs/>
                <w:rtl/>
                <w:lang w:bidi="fa-IR"/>
              </w:rPr>
              <w:t>نشردارالحدیث ازابتدا تاصفحه203</w:t>
            </w:r>
          </w:p>
        </w:tc>
      </w:tr>
      <w:tr w:rsidR="00250D89" w:rsidTr="00032BEB">
        <w:trPr>
          <w:trHeight w:val="300"/>
        </w:trPr>
        <w:tc>
          <w:tcPr>
            <w:tcW w:w="1843" w:type="dxa"/>
            <w:vMerge/>
            <w:vAlign w:val="center"/>
          </w:tcPr>
          <w:p w:rsidR="00250D89" w:rsidRPr="00250D89" w:rsidRDefault="00250D89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250D89" w:rsidRDefault="00250D89" w:rsidP="00C33590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250D89" w:rsidRPr="00250D89" w:rsidRDefault="00250D89" w:rsidP="00250D8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A67B63">
              <w:rPr>
                <w:rFonts w:hint="cs"/>
                <w:b/>
                <w:bCs/>
                <w:rtl/>
                <w:lang w:bidi="fa-IR"/>
              </w:rPr>
              <w:t>کشوری</w:t>
            </w:r>
          </w:p>
        </w:tc>
        <w:tc>
          <w:tcPr>
            <w:tcW w:w="3119" w:type="dxa"/>
            <w:vAlign w:val="center"/>
          </w:tcPr>
          <w:p w:rsidR="00250D89" w:rsidRPr="00250D89" w:rsidRDefault="00250D89" w:rsidP="00250D8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250D89">
              <w:rPr>
                <w:rFonts w:hint="cs"/>
                <w:b/>
                <w:bCs/>
                <w:rtl/>
                <w:lang w:bidi="fa-IR"/>
              </w:rPr>
              <w:t>کتاب حکمت نامه جوان آیت اله ری شهری</w:t>
            </w:r>
          </w:p>
        </w:tc>
        <w:tc>
          <w:tcPr>
            <w:tcW w:w="3261" w:type="dxa"/>
            <w:vAlign w:val="center"/>
          </w:tcPr>
          <w:p w:rsidR="00250D89" w:rsidRPr="00250D89" w:rsidRDefault="00250D89" w:rsidP="00250D89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نشردارالحدیث بخش سوم</w:t>
            </w:r>
          </w:p>
        </w:tc>
      </w:tr>
      <w:tr w:rsidR="00250D89" w:rsidTr="00032BEB">
        <w:trPr>
          <w:trHeight w:val="126"/>
        </w:trPr>
        <w:tc>
          <w:tcPr>
            <w:tcW w:w="1843" w:type="dxa"/>
            <w:vMerge w:val="restart"/>
            <w:vAlign w:val="center"/>
          </w:tcPr>
          <w:p w:rsidR="00250D89" w:rsidRPr="00032BEB" w:rsidRDefault="00250D89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آشنایی باسیره معصومین(ع)</w:t>
            </w:r>
          </w:p>
        </w:tc>
        <w:tc>
          <w:tcPr>
            <w:tcW w:w="1984" w:type="dxa"/>
            <w:vAlign w:val="center"/>
          </w:tcPr>
          <w:p w:rsidR="00250D89" w:rsidRPr="00032BEB" w:rsidRDefault="00250D89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مقدماتی ونیمه نهایی</w:t>
            </w:r>
          </w:p>
          <w:p w:rsidR="00250D89" w:rsidRPr="00032BEB" w:rsidRDefault="00250D89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50D89" w:rsidRPr="00032BEB" w:rsidRDefault="00250D89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250D89" w:rsidRPr="00032BEB" w:rsidRDefault="00250D89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کتاب امیر گلها ،زندگینامه امیرمومنان</w:t>
            </w:r>
          </w:p>
        </w:tc>
        <w:tc>
          <w:tcPr>
            <w:tcW w:w="3261" w:type="dxa"/>
            <w:vAlign w:val="center"/>
          </w:tcPr>
          <w:p w:rsidR="00250D89" w:rsidRPr="00032BEB" w:rsidRDefault="00DB784F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اثرحسین سیدی ازابتداتاص170 نشرمعارف</w:t>
            </w:r>
          </w:p>
        </w:tc>
      </w:tr>
      <w:tr w:rsidR="00250D89" w:rsidTr="00032BEB">
        <w:trPr>
          <w:trHeight w:val="120"/>
        </w:trPr>
        <w:tc>
          <w:tcPr>
            <w:tcW w:w="1843" w:type="dxa"/>
            <w:vMerge/>
            <w:vAlign w:val="center"/>
          </w:tcPr>
          <w:p w:rsidR="00250D89" w:rsidRPr="00032BEB" w:rsidRDefault="00250D89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250D89" w:rsidRPr="00032BEB" w:rsidRDefault="00250D89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کشوری</w:t>
            </w:r>
          </w:p>
          <w:p w:rsidR="00250D89" w:rsidRPr="00032BEB" w:rsidRDefault="00250D89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50D89" w:rsidRPr="00032BEB" w:rsidRDefault="00250D89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250D89" w:rsidRPr="00032BEB" w:rsidRDefault="00DB784F" w:rsidP="00DB784F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کتاب انسان 250ساله بیانات مقام رهبری</w:t>
            </w:r>
          </w:p>
        </w:tc>
        <w:tc>
          <w:tcPr>
            <w:tcW w:w="3261" w:type="dxa"/>
            <w:vAlign w:val="center"/>
          </w:tcPr>
          <w:p w:rsidR="00250D89" w:rsidRPr="00032BEB" w:rsidRDefault="00DB784F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ازابتدای فصل9تاآخرنشرصهبا</w:t>
            </w:r>
          </w:p>
        </w:tc>
      </w:tr>
      <w:tr w:rsidR="00250D89" w:rsidTr="00032BEB">
        <w:trPr>
          <w:trHeight w:val="220"/>
        </w:trPr>
        <w:tc>
          <w:tcPr>
            <w:tcW w:w="1843" w:type="dxa"/>
            <w:vMerge/>
            <w:vAlign w:val="center"/>
          </w:tcPr>
          <w:p w:rsidR="00250D89" w:rsidRPr="00032BEB" w:rsidRDefault="00250D89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250D89" w:rsidRPr="00032BEB" w:rsidRDefault="00250D89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50D89" w:rsidRPr="00032BEB" w:rsidRDefault="00250D89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</w:p>
          <w:p w:rsidR="00250D89" w:rsidRPr="00032BEB" w:rsidRDefault="00250D89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250D89" w:rsidRPr="00032BEB" w:rsidRDefault="00DB784F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کتاب انسان250ساله</w:t>
            </w:r>
          </w:p>
        </w:tc>
        <w:tc>
          <w:tcPr>
            <w:tcW w:w="3261" w:type="dxa"/>
            <w:vAlign w:val="center"/>
          </w:tcPr>
          <w:p w:rsidR="00250D89" w:rsidRPr="00032BEB" w:rsidRDefault="00250D89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B784F" w:rsidTr="00032BEB">
        <w:trPr>
          <w:trHeight w:val="146"/>
        </w:trPr>
        <w:tc>
          <w:tcPr>
            <w:tcW w:w="1843" w:type="dxa"/>
            <w:vMerge w:val="restart"/>
            <w:vAlign w:val="center"/>
          </w:tcPr>
          <w:p w:rsidR="00DB784F" w:rsidRPr="00032BEB" w:rsidRDefault="00DB784F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احکام</w:t>
            </w:r>
          </w:p>
          <w:p w:rsidR="00DB784F" w:rsidRPr="00032BEB" w:rsidRDefault="00DB784F" w:rsidP="00DB784F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DB784F" w:rsidRPr="00032BEB" w:rsidRDefault="00DB784F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DB784F" w:rsidRPr="00032BEB" w:rsidRDefault="00DB784F" w:rsidP="00DB784F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مقدماتی ونیمه نهایی</w:t>
            </w:r>
          </w:p>
        </w:tc>
        <w:tc>
          <w:tcPr>
            <w:tcW w:w="3119" w:type="dxa"/>
            <w:vAlign w:val="center"/>
          </w:tcPr>
          <w:p w:rsidR="00DB784F" w:rsidRPr="00032BEB" w:rsidRDefault="00DB784F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کتاب رساله دانشجویی ازابتدا تااحکام نذر نشرمعارف</w:t>
            </w:r>
          </w:p>
        </w:tc>
        <w:tc>
          <w:tcPr>
            <w:tcW w:w="3261" w:type="dxa"/>
            <w:vMerge w:val="restart"/>
            <w:vAlign w:val="center"/>
          </w:tcPr>
          <w:p w:rsidR="00DB784F" w:rsidRPr="00032BEB" w:rsidRDefault="00DB784F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مرحله ملی متعاقبا اعلام خواهد شد</w:t>
            </w:r>
          </w:p>
        </w:tc>
      </w:tr>
      <w:tr w:rsidR="00DB784F" w:rsidTr="00032BEB">
        <w:trPr>
          <w:trHeight w:val="380"/>
        </w:trPr>
        <w:tc>
          <w:tcPr>
            <w:tcW w:w="1843" w:type="dxa"/>
            <w:vMerge/>
            <w:vAlign w:val="center"/>
          </w:tcPr>
          <w:p w:rsidR="00DB784F" w:rsidRPr="00032BEB" w:rsidRDefault="00DB784F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DB784F" w:rsidRPr="00032BEB" w:rsidRDefault="00DB784F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DB784F" w:rsidRPr="00032BEB" w:rsidRDefault="00DB784F" w:rsidP="00DB784F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کشوری</w:t>
            </w:r>
          </w:p>
        </w:tc>
        <w:tc>
          <w:tcPr>
            <w:tcW w:w="3119" w:type="dxa"/>
            <w:vAlign w:val="center"/>
          </w:tcPr>
          <w:p w:rsidR="00DB784F" w:rsidRPr="00032BEB" w:rsidRDefault="00DB784F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کل کتاب رساله دانشجویی نشرمعارف</w:t>
            </w:r>
          </w:p>
        </w:tc>
        <w:tc>
          <w:tcPr>
            <w:tcW w:w="3261" w:type="dxa"/>
            <w:vMerge/>
            <w:vAlign w:val="center"/>
          </w:tcPr>
          <w:p w:rsidR="00DB784F" w:rsidRPr="00032BEB" w:rsidRDefault="00DB784F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B784F" w:rsidTr="00032BEB">
        <w:trPr>
          <w:trHeight w:val="380"/>
        </w:trPr>
        <w:tc>
          <w:tcPr>
            <w:tcW w:w="1843" w:type="dxa"/>
            <w:vAlign w:val="center"/>
          </w:tcPr>
          <w:p w:rsidR="00DB784F" w:rsidRPr="00032BEB" w:rsidRDefault="00DB784F" w:rsidP="00DB784F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پرسمان قرآنی</w:t>
            </w:r>
          </w:p>
          <w:p w:rsidR="00DB784F" w:rsidRPr="00032BEB" w:rsidRDefault="00DB784F" w:rsidP="00DB784F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DB784F" w:rsidRPr="00032BEB" w:rsidRDefault="00DB784F" w:rsidP="00DB784F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مقدماتی ونیمه نهایی</w:t>
            </w:r>
          </w:p>
        </w:tc>
        <w:tc>
          <w:tcPr>
            <w:tcW w:w="3119" w:type="dxa"/>
            <w:vAlign w:val="center"/>
          </w:tcPr>
          <w:p w:rsidR="00DB784F" w:rsidRPr="00032BEB" w:rsidRDefault="00DB784F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کتاب پیامبراعظم(ص)سیره وتاریخ (جلد24ازمجموعه پرسش وپاسخ</w:t>
            </w:r>
            <w:r w:rsidR="00461BF0"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های دانشجویی نشر معارف)</w:t>
            </w:r>
          </w:p>
        </w:tc>
        <w:tc>
          <w:tcPr>
            <w:tcW w:w="3261" w:type="dxa"/>
            <w:vAlign w:val="center"/>
          </w:tcPr>
          <w:p w:rsidR="00DB784F" w:rsidRPr="00032BEB" w:rsidRDefault="00461BF0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مرحله کشوری وملی متعاقبا اعلام خواهدشد</w:t>
            </w:r>
          </w:p>
        </w:tc>
      </w:tr>
      <w:tr w:rsidR="00461BF0" w:rsidTr="00032BEB">
        <w:trPr>
          <w:trHeight w:val="120"/>
        </w:trPr>
        <w:tc>
          <w:tcPr>
            <w:tcW w:w="1843" w:type="dxa"/>
            <w:vMerge w:val="restart"/>
            <w:vAlign w:val="center"/>
          </w:tcPr>
          <w:p w:rsidR="00461BF0" w:rsidRPr="00032BEB" w:rsidRDefault="00461BF0" w:rsidP="00DB784F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شعر</w:t>
            </w:r>
          </w:p>
        </w:tc>
        <w:tc>
          <w:tcPr>
            <w:tcW w:w="1984" w:type="dxa"/>
            <w:vAlign w:val="center"/>
          </w:tcPr>
          <w:p w:rsidR="00461BF0" w:rsidRPr="00032BEB" w:rsidRDefault="00461BF0" w:rsidP="00DB784F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61BF0" w:rsidRPr="00032BEB" w:rsidRDefault="00461BF0" w:rsidP="00461BF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مقدماتی</w:t>
            </w:r>
          </w:p>
        </w:tc>
        <w:tc>
          <w:tcPr>
            <w:tcW w:w="3119" w:type="dxa"/>
            <w:vAlign w:val="center"/>
          </w:tcPr>
          <w:p w:rsidR="00461BF0" w:rsidRPr="00032BEB" w:rsidRDefault="00461BF0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خلق شعر</w:t>
            </w:r>
          </w:p>
        </w:tc>
        <w:tc>
          <w:tcPr>
            <w:tcW w:w="3261" w:type="dxa"/>
            <w:vMerge w:val="restart"/>
            <w:vAlign w:val="center"/>
          </w:tcPr>
          <w:p w:rsidR="00461BF0" w:rsidRPr="00032BEB" w:rsidRDefault="00461BF0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اشعارباید دارای مضامین قرآنی ،مدح یاتوصیف اهل بیت (ع) وتبیین ارزشهای اسلامی باشد</w:t>
            </w:r>
          </w:p>
        </w:tc>
      </w:tr>
      <w:tr w:rsidR="00461BF0" w:rsidTr="00032BEB">
        <w:trPr>
          <w:trHeight w:val="113"/>
        </w:trPr>
        <w:tc>
          <w:tcPr>
            <w:tcW w:w="1843" w:type="dxa"/>
            <w:vMerge/>
            <w:vAlign w:val="center"/>
          </w:tcPr>
          <w:p w:rsidR="00461BF0" w:rsidRPr="00032BEB" w:rsidRDefault="00461BF0" w:rsidP="00DB784F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461BF0" w:rsidRPr="00032BEB" w:rsidRDefault="00461BF0" w:rsidP="00DB784F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61BF0" w:rsidRPr="00032BEB" w:rsidRDefault="00461BF0" w:rsidP="00461BF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نیمه نهایی</w:t>
            </w:r>
          </w:p>
        </w:tc>
        <w:tc>
          <w:tcPr>
            <w:tcW w:w="3119" w:type="dxa"/>
            <w:vAlign w:val="center"/>
          </w:tcPr>
          <w:p w:rsidR="00461BF0" w:rsidRPr="00032BEB" w:rsidRDefault="00461BF0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بررسی چهاراثرارسالی توسط داوران درمرکز میزبان </w:t>
            </w:r>
          </w:p>
        </w:tc>
        <w:tc>
          <w:tcPr>
            <w:tcW w:w="3261" w:type="dxa"/>
            <w:vMerge/>
            <w:vAlign w:val="center"/>
          </w:tcPr>
          <w:p w:rsidR="00461BF0" w:rsidRPr="00032BEB" w:rsidRDefault="00461BF0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61BF0" w:rsidTr="00032BEB">
        <w:trPr>
          <w:trHeight w:val="120"/>
        </w:trPr>
        <w:tc>
          <w:tcPr>
            <w:tcW w:w="1843" w:type="dxa"/>
            <w:vMerge/>
            <w:vAlign w:val="center"/>
          </w:tcPr>
          <w:p w:rsidR="00461BF0" w:rsidRPr="00032BEB" w:rsidRDefault="00461BF0" w:rsidP="00DB784F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461BF0" w:rsidRPr="00032BEB" w:rsidRDefault="00461BF0" w:rsidP="00DB784F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61BF0" w:rsidRPr="00032BEB" w:rsidRDefault="00461BF0" w:rsidP="00461BF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کشوری</w:t>
            </w:r>
          </w:p>
        </w:tc>
        <w:tc>
          <w:tcPr>
            <w:tcW w:w="3119" w:type="dxa"/>
            <w:vAlign w:val="center"/>
          </w:tcPr>
          <w:p w:rsidR="00461BF0" w:rsidRPr="00032BEB" w:rsidRDefault="00461BF0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خلق شعردرمحل مسابقات باتوجه به موضوعات ارائه شده</w:t>
            </w:r>
          </w:p>
        </w:tc>
        <w:tc>
          <w:tcPr>
            <w:tcW w:w="3261" w:type="dxa"/>
            <w:vMerge/>
            <w:vAlign w:val="center"/>
          </w:tcPr>
          <w:p w:rsidR="00461BF0" w:rsidRPr="00032BEB" w:rsidRDefault="00461BF0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50D89" w:rsidTr="00032BEB">
        <w:trPr>
          <w:trHeight w:val="300"/>
        </w:trPr>
        <w:tc>
          <w:tcPr>
            <w:tcW w:w="1843" w:type="dxa"/>
            <w:vAlign w:val="center"/>
          </w:tcPr>
          <w:p w:rsidR="00250D89" w:rsidRPr="00032BEB" w:rsidRDefault="00461BF0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خوشنویسی</w:t>
            </w:r>
          </w:p>
        </w:tc>
        <w:tc>
          <w:tcPr>
            <w:tcW w:w="1984" w:type="dxa"/>
            <w:vAlign w:val="center"/>
          </w:tcPr>
          <w:p w:rsidR="00250D89" w:rsidRPr="00032BEB" w:rsidRDefault="00CC40ED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461BF0"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هرسه مرحله</w:t>
            </w:r>
          </w:p>
        </w:tc>
        <w:tc>
          <w:tcPr>
            <w:tcW w:w="3119" w:type="dxa"/>
            <w:vAlign w:val="center"/>
          </w:tcPr>
          <w:p w:rsidR="00250D89" w:rsidRPr="00032BEB" w:rsidRDefault="00461BF0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در2نوع 1- خط چلیپانستعلیق(2بیت شعر) و2 </w:t>
            </w:r>
            <w:r w:rsidRPr="00032BEB">
              <w:rPr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یکی ازخطوط نسخ،ثلث یاشکسته نستعلیق (به انتخاب دانشجو)</w:t>
            </w:r>
          </w:p>
        </w:tc>
        <w:tc>
          <w:tcPr>
            <w:tcW w:w="3261" w:type="dxa"/>
            <w:vAlign w:val="center"/>
          </w:tcPr>
          <w:p w:rsidR="00250D89" w:rsidRPr="00032BEB" w:rsidRDefault="00CC40ED" w:rsidP="00CC40E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باید حول محور قرآن وعترت باشد</w:t>
            </w:r>
          </w:p>
        </w:tc>
      </w:tr>
      <w:tr w:rsidR="00250D89" w:rsidTr="00032BEB">
        <w:trPr>
          <w:trHeight w:val="300"/>
        </w:trPr>
        <w:tc>
          <w:tcPr>
            <w:tcW w:w="1843" w:type="dxa"/>
            <w:vAlign w:val="center"/>
          </w:tcPr>
          <w:p w:rsidR="00250D89" w:rsidRPr="00032BEB" w:rsidRDefault="00CC40ED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نقاشی</w:t>
            </w:r>
          </w:p>
          <w:p w:rsidR="00CC40ED" w:rsidRPr="00032BEB" w:rsidRDefault="00CC40ED" w:rsidP="00CC40E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250D89" w:rsidRPr="00032BEB" w:rsidRDefault="00CC40ED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درهرسه مرحله</w:t>
            </w:r>
          </w:p>
        </w:tc>
        <w:tc>
          <w:tcPr>
            <w:tcW w:w="3119" w:type="dxa"/>
            <w:vAlign w:val="center"/>
          </w:tcPr>
          <w:p w:rsidR="00250D89" w:rsidRPr="00032BEB" w:rsidRDefault="00CC40ED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موضوع اعلام شده ازسوی داوران درزمان تعین شده نقاشی شود</w:t>
            </w:r>
          </w:p>
        </w:tc>
        <w:tc>
          <w:tcPr>
            <w:tcW w:w="3261" w:type="dxa"/>
            <w:vAlign w:val="center"/>
          </w:tcPr>
          <w:p w:rsidR="00250D89" w:rsidRPr="00032BEB" w:rsidRDefault="00CC40ED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باید حول محور قرآن وعترت باشد</w:t>
            </w:r>
          </w:p>
        </w:tc>
      </w:tr>
      <w:tr w:rsidR="00CC40ED" w:rsidTr="00032BEB">
        <w:trPr>
          <w:trHeight w:val="300"/>
        </w:trPr>
        <w:tc>
          <w:tcPr>
            <w:tcW w:w="1843" w:type="dxa"/>
            <w:vAlign w:val="center"/>
          </w:tcPr>
          <w:p w:rsidR="00CC40ED" w:rsidRPr="00032BEB" w:rsidRDefault="00CC40ED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عکاسی</w:t>
            </w:r>
          </w:p>
        </w:tc>
        <w:tc>
          <w:tcPr>
            <w:tcW w:w="1984" w:type="dxa"/>
            <w:vAlign w:val="center"/>
          </w:tcPr>
          <w:p w:rsidR="00CC40ED" w:rsidRPr="00032BEB" w:rsidRDefault="00CC40ED" w:rsidP="00C3359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درهرسه مرحله</w:t>
            </w:r>
          </w:p>
        </w:tc>
        <w:tc>
          <w:tcPr>
            <w:tcW w:w="3119" w:type="dxa"/>
            <w:vAlign w:val="center"/>
          </w:tcPr>
          <w:p w:rsidR="00CC40ED" w:rsidRPr="00032BEB" w:rsidRDefault="00CC40ED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استفاده ازهرنوع دوربین آزاداست واستفاده ازهرگونه فتوشاپ و...ممنوع</w:t>
            </w:r>
          </w:p>
        </w:tc>
        <w:tc>
          <w:tcPr>
            <w:tcW w:w="3261" w:type="dxa"/>
            <w:vAlign w:val="center"/>
          </w:tcPr>
          <w:p w:rsidR="00CC40ED" w:rsidRPr="00032BEB" w:rsidRDefault="00CC40ED" w:rsidP="00250D8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32BE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باید حول محور قرآن وعترت باشد</w:t>
            </w:r>
          </w:p>
        </w:tc>
      </w:tr>
    </w:tbl>
    <w:p w:rsidR="00C33590" w:rsidRPr="00032BEB" w:rsidRDefault="00C33590" w:rsidP="00C33590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221977" w:rsidRDefault="00032BEB" w:rsidP="00766961">
      <w:pPr>
        <w:bidi/>
        <w:rPr>
          <w:b/>
          <w:bCs/>
          <w:sz w:val="28"/>
          <w:szCs w:val="28"/>
          <w:rtl/>
          <w:lang w:bidi="fa-IR"/>
        </w:rPr>
      </w:pPr>
      <w:r w:rsidRPr="00032BEB">
        <w:rPr>
          <w:rFonts w:hint="cs"/>
          <w:b/>
          <w:bCs/>
          <w:sz w:val="28"/>
          <w:szCs w:val="28"/>
          <w:rtl/>
          <w:lang w:bidi="fa-IR"/>
        </w:rPr>
        <w:t>ضمنا دانشجویان عزیز توجه داشته باشند شرکت در کلیه رشته باید درحول محوریت قرآن وعترت باشد.</w:t>
      </w:r>
    </w:p>
    <w:p w:rsidR="00032BEB" w:rsidRPr="00032BEB" w:rsidRDefault="00032BEB" w:rsidP="00032BEB">
      <w:pPr>
        <w:bidi/>
        <w:rPr>
          <w:b/>
          <w:bCs/>
          <w:sz w:val="28"/>
          <w:szCs w:val="28"/>
          <w:lang w:bidi="fa-IR"/>
        </w:rPr>
      </w:pPr>
    </w:p>
    <w:sectPr w:rsidR="00032BEB" w:rsidRPr="00032B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61"/>
    <w:rsid w:val="00032BEB"/>
    <w:rsid w:val="00221977"/>
    <w:rsid w:val="00250D89"/>
    <w:rsid w:val="003D0C45"/>
    <w:rsid w:val="00461BF0"/>
    <w:rsid w:val="00766961"/>
    <w:rsid w:val="00A67B63"/>
    <w:rsid w:val="00C33590"/>
    <w:rsid w:val="00CC40ED"/>
    <w:rsid w:val="00CE762E"/>
    <w:rsid w:val="00DB784F"/>
    <w:rsid w:val="00E51CA2"/>
    <w:rsid w:val="00FA3E2B"/>
    <w:rsid w:val="00F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69C0-4178-489A-842E-57CBEC76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Reg</dc:creator>
  <cp:keywords/>
  <dc:description/>
  <cp:lastModifiedBy>Student Reg</cp:lastModifiedBy>
  <cp:revision>7</cp:revision>
  <dcterms:created xsi:type="dcterms:W3CDTF">2017-04-12T04:53:00Z</dcterms:created>
  <dcterms:modified xsi:type="dcterms:W3CDTF">2017-04-12T06:48:00Z</dcterms:modified>
</cp:coreProperties>
</file>