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CF" w:rsidRPr="0058645A" w:rsidRDefault="00920D02" w:rsidP="0058645A">
      <w:pPr>
        <w:jc w:val="center"/>
        <w:rPr>
          <w:rFonts w:cs="B Titr"/>
          <w:sz w:val="36"/>
          <w:szCs w:val="36"/>
          <w:rtl/>
        </w:rPr>
      </w:pPr>
      <w:r w:rsidRPr="0058645A">
        <w:rPr>
          <w:rFonts w:cs="B Titr" w:hint="cs"/>
          <w:sz w:val="36"/>
          <w:szCs w:val="36"/>
          <w:rtl/>
        </w:rPr>
        <w:t xml:space="preserve">لیست دانشجویان متقاضی میهمان و انتقال در نیمسال 951 پس از بررسی در کمیسیون </w:t>
      </w:r>
      <w:r w:rsidR="00653A52">
        <w:rPr>
          <w:rFonts w:cs="B Titr" w:hint="cs"/>
          <w:sz w:val="36"/>
          <w:szCs w:val="36"/>
          <w:rtl/>
        </w:rPr>
        <w:t xml:space="preserve"> </w:t>
      </w:r>
      <w:r w:rsidRPr="0058645A">
        <w:rPr>
          <w:rFonts w:cs="B Titr" w:hint="cs"/>
          <w:sz w:val="36"/>
          <w:szCs w:val="36"/>
          <w:rtl/>
        </w:rPr>
        <w:t>نق</w:t>
      </w:r>
      <w:r w:rsidR="001E5C1F" w:rsidRPr="0058645A">
        <w:rPr>
          <w:rFonts w:cs="B Titr" w:hint="cs"/>
          <w:sz w:val="36"/>
          <w:szCs w:val="36"/>
          <w:rtl/>
        </w:rPr>
        <w:t>ل و انتقالات آموزشکده فنی قوچان مورخه 30/03/95 به شرح ذیل می باشد:</w:t>
      </w:r>
    </w:p>
    <w:p w:rsidR="001E5C1F" w:rsidRDefault="001E5C1F" w:rsidP="0058645A">
      <w:pPr>
        <w:jc w:val="center"/>
        <w:rPr>
          <w:rFonts w:cs="B Titr"/>
          <w:sz w:val="36"/>
          <w:szCs w:val="36"/>
          <w:rtl/>
        </w:rPr>
      </w:pPr>
      <w:r w:rsidRPr="0058645A">
        <w:rPr>
          <w:rFonts w:cs="B Titr" w:hint="cs"/>
          <w:sz w:val="36"/>
          <w:szCs w:val="36"/>
          <w:rtl/>
        </w:rPr>
        <w:t>لازم به ذکر است که با درخواست دانشجویانی که اسامی آنان اعلام نگردیده</w:t>
      </w:r>
      <w:r w:rsidR="0092261A">
        <w:rPr>
          <w:rFonts w:cs="B Titr" w:hint="cs"/>
          <w:sz w:val="36"/>
          <w:szCs w:val="36"/>
          <w:rtl/>
        </w:rPr>
        <w:t xml:space="preserve">         </w:t>
      </w:r>
      <w:bookmarkStart w:id="0" w:name="_GoBack"/>
      <w:bookmarkEnd w:id="0"/>
      <w:r w:rsidRPr="0058645A">
        <w:rPr>
          <w:rFonts w:cs="B Titr" w:hint="cs"/>
          <w:sz w:val="36"/>
          <w:szCs w:val="36"/>
          <w:rtl/>
        </w:rPr>
        <w:t xml:space="preserve"> موافقت نشده است.</w:t>
      </w:r>
    </w:p>
    <w:p w:rsidR="00A10111" w:rsidRPr="0058645A" w:rsidRDefault="00A10111" w:rsidP="0058645A">
      <w:pPr>
        <w:jc w:val="center"/>
        <w:rPr>
          <w:rFonts w:cs="B Titr"/>
          <w:sz w:val="36"/>
          <w:szCs w:val="3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2229"/>
        <w:gridCol w:w="2035"/>
        <w:gridCol w:w="2054"/>
        <w:gridCol w:w="1299"/>
        <w:gridCol w:w="2834"/>
      </w:tblGrid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920D02" w:rsidP="007C5A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C5AC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29" w:type="dxa"/>
          </w:tcPr>
          <w:p w:rsidR="00920D02" w:rsidRPr="001C6602" w:rsidRDefault="00920D02" w:rsidP="007C5AC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C6602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035" w:type="dxa"/>
          </w:tcPr>
          <w:p w:rsidR="00920D02" w:rsidRPr="001C6602" w:rsidRDefault="00920D02" w:rsidP="007C5AC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C6602">
              <w:rPr>
                <w:rFonts w:cs="B Titr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054" w:type="dxa"/>
          </w:tcPr>
          <w:p w:rsidR="00920D02" w:rsidRPr="001C6602" w:rsidRDefault="00920D02" w:rsidP="007C5AC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C6602">
              <w:rPr>
                <w:rFonts w:cs="B Titr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1299" w:type="dxa"/>
          </w:tcPr>
          <w:p w:rsidR="00920D02" w:rsidRPr="001C6602" w:rsidRDefault="00920D02" w:rsidP="007C5AC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C6602">
              <w:rPr>
                <w:rFonts w:cs="B Titr" w:hint="cs"/>
                <w:b/>
                <w:bCs/>
                <w:sz w:val="24"/>
                <w:szCs w:val="24"/>
                <w:rtl/>
              </w:rPr>
              <w:t>نوع موافقت</w:t>
            </w:r>
          </w:p>
        </w:tc>
        <w:tc>
          <w:tcPr>
            <w:tcW w:w="2834" w:type="dxa"/>
          </w:tcPr>
          <w:p w:rsidR="00920D02" w:rsidRPr="001C6602" w:rsidRDefault="00920D02" w:rsidP="007C5AC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C6602">
              <w:rPr>
                <w:rFonts w:cs="B Titr" w:hint="cs"/>
                <w:b/>
                <w:bCs/>
                <w:sz w:val="28"/>
                <w:szCs w:val="28"/>
                <w:rtl/>
              </w:rPr>
              <w:t>آموزشکده مقصد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29" w:type="dxa"/>
          </w:tcPr>
          <w:p w:rsidR="00920D02" w:rsidRPr="001C6602" w:rsidRDefault="00F67998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احسان مرادی</w:t>
            </w:r>
          </w:p>
        </w:tc>
        <w:tc>
          <w:tcPr>
            <w:tcW w:w="2035" w:type="dxa"/>
          </w:tcPr>
          <w:p w:rsidR="00920D02" w:rsidRPr="007C5ACA" w:rsidRDefault="00F67998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کارشناسی معماری</w:t>
            </w:r>
          </w:p>
        </w:tc>
        <w:tc>
          <w:tcPr>
            <w:tcW w:w="2054" w:type="dxa"/>
          </w:tcPr>
          <w:p w:rsidR="00920D02" w:rsidRPr="007C5ACA" w:rsidRDefault="00F67998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9422105113011</w:t>
            </w:r>
          </w:p>
        </w:tc>
        <w:tc>
          <w:tcPr>
            <w:tcW w:w="1299" w:type="dxa"/>
          </w:tcPr>
          <w:p w:rsidR="00920D02" w:rsidRPr="00ED5128" w:rsidRDefault="00F67998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F67998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تبریز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29" w:type="dxa"/>
          </w:tcPr>
          <w:p w:rsidR="00920D02" w:rsidRPr="001C6602" w:rsidRDefault="004F3653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حمید قاسمی</w:t>
            </w:r>
          </w:p>
        </w:tc>
        <w:tc>
          <w:tcPr>
            <w:tcW w:w="2035" w:type="dxa"/>
          </w:tcPr>
          <w:p w:rsidR="00920D02" w:rsidRPr="007C5ACA" w:rsidRDefault="004F3653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کارشناسی معماری</w:t>
            </w:r>
          </w:p>
        </w:tc>
        <w:tc>
          <w:tcPr>
            <w:tcW w:w="2054" w:type="dxa"/>
          </w:tcPr>
          <w:p w:rsidR="00920D02" w:rsidRPr="007C5ACA" w:rsidRDefault="004F3653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94221051113014</w:t>
            </w:r>
          </w:p>
        </w:tc>
        <w:tc>
          <w:tcPr>
            <w:tcW w:w="1299" w:type="dxa"/>
          </w:tcPr>
          <w:p w:rsidR="00920D02" w:rsidRPr="00ED5128" w:rsidRDefault="004F3653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4F3653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کاشان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29" w:type="dxa"/>
          </w:tcPr>
          <w:p w:rsidR="00920D02" w:rsidRPr="001C6602" w:rsidRDefault="009C078D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عارف پسنده</w:t>
            </w:r>
          </w:p>
        </w:tc>
        <w:tc>
          <w:tcPr>
            <w:tcW w:w="2035" w:type="dxa"/>
          </w:tcPr>
          <w:p w:rsidR="00920D02" w:rsidRPr="007C5ACA" w:rsidRDefault="009C078D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الکترونیک</w:t>
            </w:r>
          </w:p>
        </w:tc>
        <w:tc>
          <w:tcPr>
            <w:tcW w:w="2054" w:type="dxa"/>
          </w:tcPr>
          <w:p w:rsidR="00920D02" w:rsidRPr="007C5ACA" w:rsidRDefault="009C078D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94211051238107</w:t>
            </w:r>
          </w:p>
        </w:tc>
        <w:tc>
          <w:tcPr>
            <w:tcW w:w="1299" w:type="dxa"/>
          </w:tcPr>
          <w:p w:rsidR="00920D02" w:rsidRPr="00ED5128" w:rsidRDefault="009C078D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9C078D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بوشهر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29" w:type="dxa"/>
          </w:tcPr>
          <w:p w:rsidR="00920D02" w:rsidRPr="001C6602" w:rsidRDefault="009C078D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محمد تقدسی شارک</w:t>
            </w:r>
          </w:p>
        </w:tc>
        <w:tc>
          <w:tcPr>
            <w:tcW w:w="2035" w:type="dxa"/>
          </w:tcPr>
          <w:p w:rsidR="00920D02" w:rsidRPr="007C5ACA" w:rsidRDefault="009C078D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معماری</w:t>
            </w:r>
          </w:p>
        </w:tc>
        <w:tc>
          <w:tcPr>
            <w:tcW w:w="2054" w:type="dxa"/>
          </w:tcPr>
          <w:p w:rsidR="00920D02" w:rsidRPr="007C5ACA" w:rsidRDefault="009C078D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94111051172103</w:t>
            </w:r>
          </w:p>
        </w:tc>
        <w:tc>
          <w:tcPr>
            <w:tcW w:w="1299" w:type="dxa"/>
          </w:tcPr>
          <w:p w:rsidR="00920D02" w:rsidRPr="00ED5128" w:rsidRDefault="009C078D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9C078D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انقلاب تهران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29" w:type="dxa"/>
          </w:tcPr>
          <w:p w:rsidR="00920D02" w:rsidRPr="001C6602" w:rsidRDefault="00023D78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امیرحسین اسماعیلی</w:t>
            </w:r>
          </w:p>
        </w:tc>
        <w:tc>
          <w:tcPr>
            <w:tcW w:w="2035" w:type="dxa"/>
          </w:tcPr>
          <w:p w:rsidR="00920D02" w:rsidRPr="007C5ACA" w:rsidRDefault="00023D78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الکترونیک</w:t>
            </w:r>
          </w:p>
        </w:tc>
        <w:tc>
          <w:tcPr>
            <w:tcW w:w="2054" w:type="dxa"/>
          </w:tcPr>
          <w:p w:rsidR="00920D02" w:rsidRPr="007C5ACA" w:rsidRDefault="00023D78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0518645</w:t>
            </w:r>
          </w:p>
        </w:tc>
        <w:tc>
          <w:tcPr>
            <w:tcW w:w="1299" w:type="dxa"/>
          </w:tcPr>
          <w:p w:rsidR="00920D02" w:rsidRPr="00ED5128" w:rsidRDefault="00023D78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023D78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چمران کرمان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29" w:type="dxa"/>
          </w:tcPr>
          <w:p w:rsidR="00920D02" w:rsidRPr="001C6602" w:rsidRDefault="007E55E7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علی علیزاده توئی</w:t>
            </w:r>
          </w:p>
        </w:tc>
        <w:tc>
          <w:tcPr>
            <w:tcW w:w="2035" w:type="dxa"/>
          </w:tcPr>
          <w:p w:rsidR="00920D02" w:rsidRPr="007C5ACA" w:rsidRDefault="007E55E7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برق</w:t>
            </w:r>
          </w:p>
        </w:tc>
        <w:tc>
          <w:tcPr>
            <w:tcW w:w="2054" w:type="dxa"/>
          </w:tcPr>
          <w:p w:rsidR="00920D02" w:rsidRPr="007C5ACA" w:rsidRDefault="007E55E7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0519104</w:t>
            </w:r>
          </w:p>
        </w:tc>
        <w:tc>
          <w:tcPr>
            <w:tcW w:w="1299" w:type="dxa"/>
          </w:tcPr>
          <w:p w:rsidR="00920D02" w:rsidRPr="00ED5128" w:rsidRDefault="007E55E7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7E55E7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دارالفنون بجنورد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229" w:type="dxa"/>
          </w:tcPr>
          <w:p w:rsidR="00920D02" w:rsidRPr="001C6602" w:rsidRDefault="004D13BD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صالح آینه</w:t>
            </w:r>
          </w:p>
        </w:tc>
        <w:tc>
          <w:tcPr>
            <w:tcW w:w="2035" w:type="dxa"/>
          </w:tcPr>
          <w:p w:rsidR="00920D02" w:rsidRPr="007C5ACA" w:rsidRDefault="004D13BD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الکترونیک</w:t>
            </w:r>
          </w:p>
        </w:tc>
        <w:tc>
          <w:tcPr>
            <w:tcW w:w="2054" w:type="dxa"/>
          </w:tcPr>
          <w:p w:rsidR="00920D02" w:rsidRPr="007C5ACA" w:rsidRDefault="004D13BD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94111051238094</w:t>
            </w:r>
          </w:p>
        </w:tc>
        <w:tc>
          <w:tcPr>
            <w:tcW w:w="1299" w:type="dxa"/>
          </w:tcPr>
          <w:p w:rsidR="00920D02" w:rsidRPr="00ED5128" w:rsidRDefault="004D13BD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B61238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 xml:space="preserve">آموزشکده </w:t>
            </w:r>
            <w:r w:rsidR="004D13BD" w:rsidRPr="007C5ACA">
              <w:rPr>
                <w:rFonts w:cs="B Nazanin" w:hint="cs"/>
                <w:sz w:val="28"/>
                <w:szCs w:val="28"/>
                <w:rtl/>
              </w:rPr>
              <w:t>منتظری مشهد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229" w:type="dxa"/>
          </w:tcPr>
          <w:p w:rsidR="00920D02" w:rsidRPr="001C6602" w:rsidRDefault="009401F3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امین بروایه</w:t>
            </w:r>
          </w:p>
        </w:tc>
        <w:tc>
          <w:tcPr>
            <w:tcW w:w="2035" w:type="dxa"/>
          </w:tcPr>
          <w:p w:rsidR="00920D02" w:rsidRPr="007C5ACA" w:rsidRDefault="009401F3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کارشناسی الکترونیک</w:t>
            </w:r>
          </w:p>
        </w:tc>
        <w:tc>
          <w:tcPr>
            <w:tcW w:w="2054" w:type="dxa"/>
          </w:tcPr>
          <w:p w:rsidR="00920D02" w:rsidRPr="007C5ACA" w:rsidRDefault="009401F3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94221051186028</w:t>
            </w:r>
          </w:p>
        </w:tc>
        <w:tc>
          <w:tcPr>
            <w:tcW w:w="1299" w:type="dxa"/>
          </w:tcPr>
          <w:p w:rsidR="00920D02" w:rsidRPr="00ED5128" w:rsidRDefault="009401F3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9401F3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چمران اهواز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229" w:type="dxa"/>
          </w:tcPr>
          <w:p w:rsidR="00920D02" w:rsidRPr="001C6602" w:rsidRDefault="002B6285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آرش امیری</w:t>
            </w:r>
          </w:p>
        </w:tc>
        <w:tc>
          <w:tcPr>
            <w:tcW w:w="2035" w:type="dxa"/>
          </w:tcPr>
          <w:p w:rsidR="00920D02" w:rsidRPr="007C5ACA" w:rsidRDefault="002B6285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کارشناسی معماری</w:t>
            </w:r>
          </w:p>
        </w:tc>
        <w:tc>
          <w:tcPr>
            <w:tcW w:w="2054" w:type="dxa"/>
          </w:tcPr>
          <w:p w:rsidR="00920D02" w:rsidRPr="007C5ACA" w:rsidRDefault="002B6285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94121051113027</w:t>
            </w:r>
          </w:p>
        </w:tc>
        <w:tc>
          <w:tcPr>
            <w:tcW w:w="1299" w:type="dxa"/>
          </w:tcPr>
          <w:p w:rsidR="00920D02" w:rsidRPr="00ED5128" w:rsidRDefault="002B6285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2B6285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امام محمدباقر ساری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229" w:type="dxa"/>
          </w:tcPr>
          <w:p w:rsidR="00920D02" w:rsidRPr="001C6602" w:rsidRDefault="00E66C1B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حمیدرضا ملک محمدی</w:t>
            </w:r>
          </w:p>
        </w:tc>
        <w:tc>
          <w:tcPr>
            <w:tcW w:w="2035" w:type="dxa"/>
          </w:tcPr>
          <w:p w:rsidR="00920D02" w:rsidRPr="007C5ACA" w:rsidRDefault="00E66C1B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کارشناسی معماری</w:t>
            </w:r>
          </w:p>
        </w:tc>
        <w:tc>
          <w:tcPr>
            <w:tcW w:w="2054" w:type="dxa"/>
          </w:tcPr>
          <w:p w:rsidR="00920D02" w:rsidRPr="007C5ACA" w:rsidRDefault="00E66C1B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94221051113008</w:t>
            </w:r>
          </w:p>
        </w:tc>
        <w:tc>
          <w:tcPr>
            <w:tcW w:w="1299" w:type="dxa"/>
          </w:tcPr>
          <w:p w:rsidR="00920D02" w:rsidRPr="00ED5128" w:rsidRDefault="00E66C1B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E66C1B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شهید بهشتی کرج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229" w:type="dxa"/>
          </w:tcPr>
          <w:p w:rsidR="00920D02" w:rsidRPr="001C6602" w:rsidRDefault="00DE2952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مهدی ابراهیمی مقدم</w:t>
            </w:r>
          </w:p>
        </w:tc>
        <w:tc>
          <w:tcPr>
            <w:tcW w:w="2035" w:type="dxa"/>
          </w:tcPr>
          <w:p w:rsidR="00920D02" w:rsidRPr="007C5ACA" w:rsidRDefault="00DE295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معماری</w:t>
            </w:r>
          </w:p>
        </w:tc>
        <w:tc>
          <w:tcPr>
            <w:tcW w:w="2054" w:type="dxa"/>
          </w:tcPr>
          <w:p w:rsidR="00920D02" w:rsidRPr="007C5ACA" w:rsidRDefault="00DE295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94211051172101</w:t>
            </w:r>
          </w:p>
        </w:tc>
        <w:tc>
          <w:tcPr>
            <w:tcW w:w="1299" w:type="dxa"/>
          </w:tcPr>
          <w:p w:rsidR="00920D02" w:rsidRPr="00ED5128" w:rsidRDefault="00DE2952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DE295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شهید بهشتی کرج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229" w:type="dxa"/>
          </w:tcPr>
          <w:p w:rsidR="00920D02" w:rsidRPr="001C6602" w:rsidRDefault="00F324BC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علی توکلی اصل</w:t>
            </w:r>
          </w:p>
        </w:tc>
        <w:tc>
          <w:tcPr>
            <w:tcW w:w="2035" w:type="dxa"/>
          </w:tcPr>
          <w:p w:rsidR="00920D02" w:rsidRPr="007C5ACA" w:rsidRDefault="00F324B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برق</w:t>
            </w:r>
          </w:p>
        </w:tc>
        <w:tc>
          <w:tcPr>
            <w:tcW w:w="2054" w:type="dxa"/>
          </w:tcPr>
          <w:p w:rsidR="00920D02" w:rsidRPr="007C5ACA" w:rsidRDefault="00F324B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94211051225110</w:t>
            </w:r>
          </w:p>
        </w:tc>
        <w:tc>
          <w:tcPr>
            <w:tcW w:w="1299" w:type="dxa"/>
          </w:tcPr>
          <w:p w:rsidR="00920D02" w:rsidRPr="00ED5128" w:rsidRDefault="00F324BC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F324B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ثامن مشهد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2229" w:type="dxa"/>
          </w:tcPr>
          <w:p w:rsidR="00920D02" w:rsidRPr="001C6602" w:rsidRDefault="00AD3B72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حسن احمدی</w:t>
            </w:r>
          </w:p>
        </w:tc>
        <w:tc>
          <w:tcPr>
            <w:tcW w:w="2035" w:type="dxa"/>
          </w:tcPr>
          <w:p w:rsidR="00920D02" w:rsidRPr="007C5ACA" w:rsidRDefault="00AD3B7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حسابداری</w:t>
            </w:r>
          </w:p>
        </w:tc>
        <w:tc>
          <w:tcPr>
            <w:tcW w:w="2054" w:type="dxa"/>
          </w:tcPr>
          <w:p w:rsidR="00920D02" w:rsidRPr="007C5ACA" w:rsidRDefault="00AD3B7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94211051155102</w:t>
            </w:r>
          </w:p>
        </w:tc>
        <w:tc>
          <w:tcPr>
            <w:tcW w:w="1299" w:type="dxa"/>
          </w:tcPr>
          <w:p w:rsidR="00920D02" w:rsidRPr="00ED5128" w:rsidRDefault="00AD3B72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AD3B7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بروجرد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2229" w:type="dxa"/>
          </w:tcPr>
          <w:p w:rsidR="00920D02" w:rsidRPr="001C6602" w:rsidRDefault="00AD3B72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عرفان جواهری</w:t>
            </w:r>
          </w:p>
        </w:tc>
        <w:tc>
          <w:tcPr>
            <w:tcW w:w="2035" w:type="dxa"/>
          </w:tcPr>
          <w:p w:rsidR="00920D02" w:rsidRPr="007C5ACA" w:rsidRDefault="00AD3B7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کارشناسی معماری</w:t>
            </w:r>
          </w:p>
        </w:tc>
        <w:tc>
          <w:tcPr>
            <w:tcW w:w="2054" w:type="dxa"/>
          </w:tcPr>
          <w:p w:rsidR="00920D02" w:rsidRPr="007C5ACA" w:rsidRDefault="00AD3B7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94121051113023</w:t>
            </w:r>
          </w:p>
        </w:tc>
        <w:tc>
          <w:tcPr>
            <w:tcW w:w="1299" w:type="dxa"/>
          </w:tcPr>
          <w:p w:rsidR="00920D02" w:rsidRPr="00ED5128" w:rsidRDefault="00AD3B72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AD3B72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مفتح همدان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2229" w:type="dxa"/>
          </w:tcPr>
          <w:p w:rsidR="00920D02" w:rsidRPr="001C6602" w:rsidRDefault="00184E9B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احمد علی آبادی</w:t>
            </w:r>
          </w:p>
        </w:tc>
        <w:tc>
          <w:tcPr>
            <w:tcW w:w="2035" w:type="dxa"/>
          </w:tcPr>
          <w:p w:rsidR="00920D02" w:rsidRPr="007C5ACA" w:rsidRDefault="00184E9B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کامپیوتر</w:t>
            </w:r>
          </w:p>
        </w:tc>
        <w:tc>
          <w:tcPr>
            <w:tcW w:w="2054" w:type="dxa"/>
          </w:tcPr>
          <w:p w:rsidR="00920D02" w:rsidRPr="007C5ACA" w:rsidRDefault="00184E9B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94211051154101</w:t>
            </w:r>
          </w:p>
        </w:tc>
        <w:tc>
          <w:tcPr>
            <w:tcW w:w="1299" w:type="dxa"/>
          </w:tcPr>
          <w:p w:rsidR="00920D02" w:rsidRPr="00ED5128" w:rsidRDefault="00184E9B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B61238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 xml:space="preserve">آموزشکده </w:t>
            </w:r>
            <w:r w:rsidR="00184E9B" w:rsidRPr="007C5ACA">
              <w:rPr>
                <w:rFonts w:cs="B Nazanin" w:hint="cs"/>
                <w:sz w:val="28"/>
                <w:szCs w:val="28"/>
                <w:rtl/>
              </w:rPr>
              <w:t>مهاجر اصفهان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229" w:type="dxa"/>
          </w:tcPr>
          <w:p w:rsidR="00920D02" w:rsidRPr="001C6602" w:rsidRDefault="00184E9B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مهدی مهرحقی</w:t>
            </w:r>
          </w:p>
        </w:tc>
        <w:tc>
          <w:tcPr>
            <w:tcW w:w="2035" w:type="dxa"/>
          </w:tcPr>
          <w:p w:rsidR="00920D02" w:rsidRPr="007C5ACA" w:rsidRDefault="00184E9B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معماری</w:t>
            </w:r>
          </w:p>
        </w:tc>
        <w:tc>
          <w:tcPr>
            <w:tcW w:w="2054" w:type="dxa"/>
          </w:tcPr>
          <w:p w:rsidR="00920D02" w:rsidRPr="007C5ACA" w:rsidRDefault="00184E9B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94111051172105</w:t>
            </w:r>
          </w:p>
        </w:tc>
        <w:tc>
          <w:tcPr>
            <w:tcW w:w="1299" w:type="dxa"/>
          </w:tcPr>
          <w:p w:rsidR="00920D02" w:rsidRPr="00ED5128" w:rsidRDefault="00184E9B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4F597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آموزشکده </w:t>
            </w:r>
            <w:r w:rsidR="003345FC" w:rsidRPr="007C5ACA">
              <w:rPr>
                <w:rFonts w:cs="B Nazanin" w:hint="cs"/>
                <w:sz w:val="28"/>
                <w:szCs w:val="28"/>
                <w:rtl/>
              </w:rPr>
              <w:t>منتظری مشهد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2229" w:type="dxa"/>
          </w:tcPr>
          <w:p w:rsidR="00920D02" w:rsidRPr="001C6602" w:rsidRDefault="003345FC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سجاد رحمتی</w:t>
            </w:r>
          </w:p>
        </w:tc>
        <w:tc>
          <w:tcPr>
            <w:tcW w:w="2035" w:type="dxa"/>
          </w:tcPr>
          <w:p w:rsidR="00920D02" w:rsidRPr="007C5ACA" w:rsidRDefault="003345F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برق</w:t>
            </w:r>
          </w:p>
        </w:tc>
        <w:tc>
          <w:tcPr>
            <w:tcW w:w="2054" w:type="dxa"/>
          </w:tcPr>
          <w:p w:rsidR="00920D02" w:rsidRPr="007C5ACA" w:rsidRDefault="003345F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0518981</w:t>
            </w:r>
          </w:p>
        </w:tc>
        <w:tc>
          <w:tcPr>
            <w:tcW w:w="1299" w:type="dxa"/>
          </w:tcPr>
          <w:p w:rsidR="00920D02" w:rsidRPr="00ED5128" w:rsidRDefault="003345FC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4F597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آموزشکده </w:t>
            </w:r>
            <w:r w:rsidR="003345FC" w:rsidRPr="007C5ACA">
              <w:rPr>
                <w:rFonts w:cs="B Nazanin" w:hint="cs"/>
                <w:sz w:val="28"/>
                <w:szCs w:val="28"/>
                <w:rtl/>
              </w:rPr>
              <w:t>منتظری مشهد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2229" w:type="dxa"/>
          </w:tcPr>
          <w:p w:rsidR="00920D02" w:rsidRPr="001C6602" w:rsidRDefault="003345FC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مجتبی محیسنی</w:t>
            </w:r>
          </w:p>
        </w:tc>
        <w:tc>
          <w:tcPr>
            <w:tcW w:w="2035" w:type="dxa"/>
          </w:tcPr>
          <w:p w:rsidR="00920D02" w:rsidRPr="007C5ACA" w:rsidRDefault="003345F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کارشناسی الکترونیک</w:t>
            </w:r>
          </w:p>
        </w:tc>
        <w:tc>
          <w:tcPr>
            <w:tcW w:w="2054" w:type="dxa"/>
          </w:tcPr>
          <w:p w:rsidR="00920D02" w:rsidRPr="007C5ACA" w:rsidRDefault="003345F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0519185</w:t>
            </w:r>
          </w:p>
        </w:tc>
        <w:tc>
          <w:tcPr>
            <w:tcW w:w="1299" w:type="dxa"/>
          </w:tcPr>
          <w:p w:rsidR="00920D02" w:rsidRPr="00ED5128" w:rsidRDefault="003345FC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دائم</w:t>
            </w:r>
          </w:p>
        </w:tc>
        <w:tc>
          <w:tcPr>
            <w:tcW w:w="2834" w:type="dxa"/>
          </w:tcPr>
          <w:p w:rsidR="00920D02" w:rsidRPr="007C5ACA" w:rsidRDefault="004F597C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آموزشکده </w:t>
            </w:r>
            <w:r w:rsidR="003345FC" w:rsidRPr="007C5ACA">
              <w:rPr>
                <w:rFonts w:cs="B Nazanin" w:hint="cs"/>
                <w:sz w:val="28"/>
                <w:szCs w:val="28"/>
                <w:rtl/>
              </w:rPr>
              <w:t>منتظری مشهد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920D02" w:rsidRPr="007C5ACA" w:rsidRDefault="00ED6C60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2229" w:type="dxa"/>
          </w:tcPr>
          <w:p w:rsidR="00920D02" w:rsidRPr="001C6602" w:rsidRDefault="00330BE4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شهریار لطفی</w:t>
            </w:r>
          </w:p>
        </w:tc>
        <w:tc>
          <w:tcPr>
            <w:tcW w:w="2035" w:type="dxa"/>
          </w:tcPr>
          <w:p w:rsidR="00920D02" w:rsidRPr="007C5ACA" w:rsidRDefault="00330BE4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معماری</w:t>
            </w:r>
          </w:p>
        </w:tc>
        <w:tc>
          <w:tcPr>
            <w:tcW w:w="2054" w:type="dxa"/>
          </w:tcPr>
          <w:p w:rsidR="00920D02" w:rsidRPr="007C5ACA" w:rsidRDefault="00330BE4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94210051172095</w:t>
            </w:r>
          </w:p>
        </w:tc>
        <w:tc>
          <w:tcPr>
            <w:tcW w:w="1299" w:type="dxa"/>
          </w:tcPr>
          <w:p w:rsidR="00920D02" w:rsidRPr="00ED5128" w:rsidRDefault="00330BE4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920D02" w:rsidRPr="007C5ACA" w:rsidRDefault="00875413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 xml:space="preserve">آموزشکده </w:t>
            </w:r>
            <w:r w:rsidR="00330BE4" w:rsidRPr="007C5ACA">
              <w:rPr>
                <w:rFonts w:cs="B Nazanin" w:hint="cs"/>
                <w:sz w:val="28"/>
                <w:szCs w:val="28"/>
                <w:rtl/>
              </w:rPr>
              <w:t>منتظری مشهد</w:t>
            </w:r>
          </w:p>
        </w:tc>
      </w:tr>
      <w:tr w:rsidR="007C5ACA" w:rsidRPr="0058645A" w:rsidTr="00A10111">
        <w:trPr>
          <w:jc w:val="center"/>
        </w:trPr>
        <w:tc>
          <w:tcPr>
            <w:tcW w:w="595" w:type="dxa"/>
          </w:tcPr>
          <w:p w:rsidR="00330BE4" w:rsidRPr="007C5ACA" w:rsidRDefault="0058645A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2229" w:type="dxa"/>
          </w:tcPr>
          <w:p w:rsidR="00330BE4" w:rsidRPr="001C6602" w:rsidRDefault="00330BE4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6602">
              <w:rPr>
                <w:rFonts w:cs="B Titr" w:hint="cs"/>
                <w:sz w:val="24"/>
                <w:szCs w:val="24"/>
                <w:rtl/>
              </w:rPr>
              <w:t>مرتضی جعفری</w:t>
            </w:r>
          </w:p>
        </w:tc>
        <w:tc>
          <w:tcPr>
            <w:tcW w:w="2035" w:type="dxa"/>
          </w:tcPr>
          <w:p w:rsidR="00330BE4" w:rsidRPr="007C5ACA" w:rsidRDefault="00330BE4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کامپیوتر</w:t>
            </w:r>
          </w:p>
        </w:tc>
        <w:tc>
          <w:tcPr>
            <w:tcW w:w="2054" w:type="dxa"/>
          </w:tcPr>
          <w:p w:rsidR="00330BE4" w:rsidRPr="007C5ACA" w:rsidRDefault="00330BE4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94210051154118</w:t>
            </w:r>
          </w:p>
        </w:tc>
        <w:tc>
          <w:tcPr>
            <w:tcW w:w="1299" w:type="dxa"/>
          </w:tcPr>
          <w:p w:rsidR="00330BE4" w:rsidRPr="00ED5128" w:rsidRDefault="00875413" w:rsidP="007C5AC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D5128">
              <w:rPr>
                <w:rFonts w:cs="B Titr" w:hint="cs"/>
                <w:sz w:val="24"/>
                <w:szCs w:val="24"/>
                <w:rtl/>
              </w:rPr>
              <w:t>میهمان</w:t>
            </w:r>
          </w:p>
        </w:tc>
        <w:tc>
          <w:tcPr>
            <w:tcW w:w="2834" w:type="dxa"/>
          </w:tcPr>
          <w:p w:rsidR="00330BE4" w:rsidRPr="007C5ACA" w:rsidRDefault="00875413" w:rsidP="007C5AC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5ACA">
              <w:rPr>
                <w:rFonts w:cs="B Nazanin" w:hint="cs"/>
                <w:sz w:val="28"/>
                <w:szCs w:val="28"/>
                <w:rtl/>
              </w:rPr>
              <w:t>آموزشکده تربت حیدریه</w:t>
            </w:r>
          </w:p>
        </w:tc>
      </w:tr>
    </w:tbl>
    <w:p w:rsidR="00920D02" w:rsidRDefault="00920D02"/>
    <w:sectPr w:rsidR="00920D02" w:rsidSect="00ED5128">
      <w:pgSz w:w="11906" w:h="16838"/>
      <w:pgMar w:top="1440" w:right="424" w:bottom="993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2"/>
    <w:rsid w:val="00023D78"/>
    <w:rsid w:val="001071D6"/>
    <w:rsid w:val="0018049A"/>
    <w:rsid w:val="00184E9B"/>
    <w:rsid w:val="001C6602"/>
    <w:rsid w:val="001E5C1F"/>
    <w:rsid w:val="002B6285"/>
    <w:rsid w:val="00330BE4"/>
    <w:rsid w:val="003345FC"/>
    <w:rsid w:val="004D13BD"/>
    <w:rsid w:val="004F3653"/>
    <w:rsid w:val="004F597C"/>
    <w:rsid w:val="0058645A"/>
    <w:rsid w:val="00653A52"/>
    <w:rsid w:val="007C5ACA"/>
    <w:rsid w:val="007E55E7"/>
    <w:rsid w:val="00875413"/>
    <w:rsid w:val="00920D02"/>
    <w:rsid w:val="0092261A"/>
    <w:rsid w:val="009401F3"/>
    <w:rsid w:val="009C078D"/>
    <w:rsid w:val="00A10111"/>
    <w:rsid w:val="00AD3B72"/>
    <w:rsid w:val="00B61238"/>
    <w:rsid w:val="00DE2952"/>
    <w:rsid w:val="00E66C1B"/>
    <w:rsid w:val="00ED5128"/>
    <w:rsid w:val="00ED6C60"/>
    <w:rsid w:val="00F324BC"/>
    <w:rsid w:val="00F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CD7FF-F5D9-4E82-BA2F-0754C4E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28</cp:revision>
  <dcterms:created xsi:type="dcterms:W3CDTF">2016-06-19T08:00:00Z</dcterms:created>
  <dcterms:modified xsi:type="dcterms:W3CDTF">2016-06-19T08:34:00Z</dcterms:modified>
</cp:coreProperties>
</file>