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2F8" w:rsidRDefault="00F762F8" w:rsidP="00F762F8">
      <w:pPr>
        <w:jc w:val="center"/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آموزشکده فنی شهید رجائی قوچان (واحد فرهنگی - ورزشی)</w:t>
      </w:r>
    </w:p>
    <w:p w:rsidR="00F762F8" w:rsidRDefault="00F762F8" w:rsidP="00F762F8">
      <w:pPr>
        <w:jc w:val="center"/>
        <w:rPr>
          <w:rFonts w:cs="B Zar"/>
          <w:b/>
          <w:bCs/>
          <w:sz w:val="32"/>
          <w:szCs w:val="32"/>
          <w:rtl/>
        </w:rPr>
      </w:pPr>
    </w:p>
    <w:p w:rsidR="00B81661" w:rsidRDefault="009B57D8" w:rsidP="004C05A1">
      <w:pPr>
        <w:rPr>
          <w:rFonts w:cs="B Zar"/>
          <w:b/>
          <w:bCs/>
          <w:sz w:val="32"/>
          <w:szCs w:val="32"/>
          <w:rtl/>
        </w:rPr>
      </w:pPr>
      <w:r w:rsidRPr="009B57D8">
        <w:rPr>
          <w:rFonts w:cs="B Zar" w:hint="cs"/>
          <w:b/>
          <w:bCs/>
          <w:sz w:val="32"/>
          <w:szCs w:val="32"/>
          <w:rtl/>
        </w:rPr>
        <w:t>فرم پاسخنامه مسابقه کتابخوانی وصایای حضرت امام خمینی (ره)</w:t>
      </w:r>
      <w:bookmarkStart w:id="0" w:name="_GoBack"/>
      <w:bookmarkEnd w:id="0"/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نام ونام خانوادگی:....................                       سمت:...........................</w:t>
      </w: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شماره دانشجوئی:......................                       شماره تماس:..................</w:t>
      </w: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9B57D8" w:rsidTr="009B57D8">
        <w:tc>
          <w:tcPr>
            <w:tcW w:w="901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901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الف</w:t>
            </w:r>
          </w:p>
        </w:tc>
        <w:tc>
          <w:tcPr>
            <w:tcW w:w="901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901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ج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د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الف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ج</w:t>
            </w:r>
          </w:p>
        </w:tc>
        <w:tc>
          <w:tcPr>
            <w:tcW w:w="902" w:type="dxa"/>
          </w:tcPr>
          <w:p w:rsidR="009B57D8" w:rsidRDefault="009B57D8" w:rsidP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د</w:t>
            </w: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B57D8"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13196"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13196"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9B57D8" w:rsidTr="00913196"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2" w:type="dxa"/>
          </w:tcPr>
          <w:p w:rsidR="009B57D8" w:rsidRDefault="009B57D8" w:rsidP="00913196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</w:tbl>
    <w:p w:rsidR="009B57D8" w:rsidRDefault="009B57D8">
      <w:pPr>
        <w:rPr>
          <w:rFonts w:cs="B Zar"/>
          <w:b/>
          <w:bCs/>
          <w:sz w:val="32"/>
          <w:szCs w:val="32"/>
          <w:rtl/>
        </w:rPr>
      </w:pP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تعداد پاسخهای صحیح:............</w:t>
      </w: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تعداد پاسخهای غلط:................</w:t>
      </w:r>
    </w:p>
    <w:p w:rsidR="009B57D8" w:rsidRDefault="009B57D8">
      <w:pP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sz w:val="32"/>
          <w:szCs w:val="32"/>
          <w:rtl/>
        </w:rPr>
        <w:t>تعداد گزینه های سفید:............</w:t>
      </w:r>
    </w:p>
    <w:p w:rsidR="00F762F8" w:rsidRPr="009B57D8" w:rsidRDefault="009B57D8" w:rsidP="00F762F8">
      <w:pPr>
        <w:rPr>
          <w:rFonts w:cs="B Zar"/>
          <w:b/>
          <w:bCs/>
          <w:sz w:val="32"/>
          <w:szCs w:val="32"/>
        </w:rPr>
      </w:pPr>
      <w:r>
        <w:rPr>
          <w:rFonts w:cs="B Zar" w:hint="cs"/>
          <w:b/>
          <w:bCs/>
          <w:sz w:val="32"/>
          <w:szCs w:val="32"/>
          <w:rtl/>
        </w:rPr>
        <w:t>امتیاز:......................................</w:t>
      </w:r>
    </w:p>
    <w:sectPr w:rsidR="00F762F8" w:rsidRPr="009B57D8" w:rsidSect="009B57D8">
      <w:pgSz w:w="11906" w:h="16838"/>
      <w:pgMar w:top="1440" w:right="1440" w:bottom="1440" w:left="144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D8"/>
    <w:rsid w:val="004C05A1"/>
    <w:rsid w:val="007511FF"/>
    <w:rsid w:val="009B57D8"/>
    <w:rsid w:val="00B81661"/>
    <w:rsid w:val="00D75DBC"/>
    <w:rsid w:val="00F7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D75CDA4-1496-480F-AF42-A98B5282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sadeghzadeh</dc:creator>
  <cp:lastModifiedBy>Dolat.PC</cp:lastModifiedBy>
  <cp:revision>3</cp:revision>
  <dcterms:created xsi:type="dcterms:W3CDTF">2020-02-03T08:16:00Z</dcterms:created>
  <dcterms:modified xsi:type="dcterms:W3CDTF">2020-10-12T05:46:00Z</dcterms:modified>
</cp:coreProperties>
</file>